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74C41" w14:textId="77777777" w:rsidR="003C063A" w:rsidRPr="00EC155D" w:rsidRDefault="009002EF">
      <w:pPr>
        <w:rPr>
          <w:b/>
          <w:sz w:val="32"/>
        </w:rPr>
      </w:pPr>
      <w:bookmarkStart w:id="0" w:name="_GoBack"/>
      <w:bookmarkEnd w:id="0"/>
      <w:r w:rsidRPr="00EC155D">
        <w:rPr>
          <w:b/>
          <w:sz w:val="32"/>
        </w:rPr>
        <w:t>Websites</w:t>
      </w:r>
    </w:p>
    <w:p w14:paraId="6C254489" w14:textId="77777777" w:rsidR="009002EF" w:rsidRDefault="009002EF"/>
    <w:p w14:paraId="6CC31D53" w14:textId="77777777" w:rsidR="007D5986" w:rsidRDefault="007D5986"/>
    <w:p w14:paraId="1448E62D" w14:textId="77777777" w:rsidR="007D5986" w:rsidRPr="007D5986" w:rsidRDefault="007D5986">
      <w:pPr>
        <w:rPr>
          <w:b/>
        </w:rPr>
      </w:pPr>
      <w:r w:rsidRPr="007D5986">
        <w:rPr>
          <w:b/>
        </w:rPr>
        <w:t>Proposal Instructions</w:t>
      </w:r>
    </w:p>
    <w:p w14:paraId="4BB30AEA" w14:textId="77777777" w:rsidR="007D5986" w:rsidRDefault="007D5986"/>
    <w:p w14:paraId="2EB6802F" w14:textId="2431F151" w:rsidR="009002EF" w:rsidRDefault="009002EF">
      <w:r>
        <w:t>NAEYC</w:t>
      </w:r>
      <w:r w:rsidR="007D5986">
        <w:t xml:space="preserve">: </w:t>
      </w:r>
      <w:r w:rsidR="009A6B39">
        <w:t xml:space="preserve"> </w:t>
      </w:r>
      <w:hyperlink r:id="rId4" w:history="1">
        <w:r w:rsidR="009A6B39" w:rsidRPr="00D25F3E">
          <w:rPr>
            <w:rStyle w:val="Hyperlink"/>
          </w:rPr>
          <w:t>https://www.naeyc.org/files/naeyc/Submitting%20a%20Proposal.pdf</w:t>
        </w:r>
      </w:hyperlink>
    </w:p>
    <w:p w14:paraId="2A60685D" w14:textId="77777777" w:rsidR="00F57692" w:rsidRDefault="00F57692"/>
    <w:p w14:paraId="4F9070BB" w14:textId="77777777" w:rsidR="00F57692" w:rsidRDefault="00F57692">
      <w:r>
        <w:t>Redleaf</w:t>
      </w:r>
      <w:r w:rsidR="007D5986">
        <w:t xml:space="preserve"> Pres</w:t>
      </w:r>
      <w:r>
        <w:t>s:</w:t>
      </w:r>
      <w:r w:rsidR="007D5986">
        <w:t xml:space="preserve">  </w:t>
      </w:r>
      <w:hyperlink r:id="rId5" w:history="1">
        <w:r w:rsidRPr="00D25F3E">
          <w:rPr>
            <w:rStyle w:val="Hyperlink"/>
          </w:rPr>
          <w:t>http://www.redleafpress.org/BookIdea.aspx</w:t>
        </w:r>
      </w:hyperlink>
    </w:p>
    <w:p w14:paraId="73419191" w14:textId="77777777" w:rsidR="00F57692" w:rsidRDefault="00F57692"/>
    <w:p w14:paraId="6B229320" w14:textId="3A2D96C5" w:rsidR="00A45024" w:rsidRDefault="00A45024" w:rsidP="00ED4B15">
      <w:r>
        <w:t>Ex</w:t>
      </w:r>
      <w:r w:rsidR="00196FDC">
        <w:t>c</w:t>
      </w:r>
      <w:r>
        <w:t xml:space="preserve">hange Press:  </w:t>
      </w:r>
      <w:hyperlink r:id="rId6" w:history="1">
        <w:r w:rsidRPr="007261B3">
          <w:rPr>
            <w:rStyle w:val="Hyperlink"/>
          </w:rPr>
          <w:t>https://www.childcareexchange.com/opportunities-for-you/write-for-exchange</w:t>
        </w:r>
      </w:hyperlink>
      <w:r>
        <w:t>/</w:t>
      </w:r>
    </w:p>
    <w:p w14:paraId="540C3025" w14:textId="77777777" w:rsidR="00A45024" w:rsidRDefault="00A45024" w:rsidP="00ED4B15"/>
    <w:p w14:paraId="357A6D80" w14:textId="1B883955" w:rsidR="00ED4B15" w:rsidRDefault="00ED4B15" w:rsidP="00ED4B15">
      <w:r>
        <w:t xml:space="preserve">Free Spirit Publishing:  </w:t>
      </w:r>
      <w:hyperlink r:id="rId7" w:history="1">
        <w:r w:rsidRPr="00D25F3E">
          <w:rPr>
            <w:rStyle w:val="Hyperlink"/>
          </w:rPr>
          <w:t>https://www.freespirit.com/Submission-Guidelines</w:t>
        </w:r>
      </w:hyperlink>
    </w:p>
    <w:p w14:paraId="34C78ADD" w14:textId="77777777" w:rsidR="00ED4B15" w:rsidRDefault="00ED4B15" w:rsidP="00ED4B15"/>
    <w:p w14:paraId="6626FF13" w14:textId="44DB7755" w:rsidR="00F57692" w:rsidRDefault="00F57692">
      <w:r>
        <w:t>Gryphon House</w:t>
      </w:r>
      <w:r w:rsidR="007D5986">
        <w:t xml:space="preserve">:  </w:t>
      </w:r>
      <w:hyperlink r:id="rId8" w:history="1">
        <w:r w:rsidRPr="00D25F3E">
          <w:rPr>
            <w:rStyle w:val="Hyperlink"/>
          </w:rPr>
          <w:t>https://www.gryphonhouse.com/about/become-author</w:t>
        </w:r>
      </w:hyperlink>
    </w:p>
    <w:p w14:paraId="01145DFD" w14:textId="77777777" w:rsidR="00F57692" w:rsidRDefault="00F57692"/>
    <w:p w14:paraId="05665D79" w14:textId="77777777" w:rsidR="009002EF" w:rsidRDefault="009002EF">
      <w:r>
        <w:t xml:space="preserve">Brookes </w:t>
      </w:r>
      <w:r w:rsidR="007D5986">
        <w:t>Publishing</w:t>
      </w:r>
      <w:r>
        <w:t>:</w:t>
      </w:r>
      <w:r w:rsidR="007D5986">
        <w:t xml:space="preserve"> </w:t>
      </w:r>
      <w:hyperlink r:id="rId9" w:history="1">
        <w:r w:rsidRPr="00D25F3E">
          <w:rPr>
            <w:rStyle w:val="Hyperlink"/>
          </w:rPr>
          <w:t>http://www.brookespublishing.com/about-us/prospective-authors/</w:t>
        </w:r>
      </w:hyperlink>
    </w:p>
    <w:p w14:paraId="431CA507" w14:textId="77777777" w:rsidR="009002EF" w:rsidRDefault="009002EF"/>
    <w:p w14:paraId="3CF3DA1D" w14:textId="77777777" w:rsidR="009002EF" w:rsidRDefault="00ED4B15">
      <w:r>
        <w:t xml:space="preserve">Teachers College Press: </w:t>
      </w:r>
      <w:hyperlink r:id="rId10" w:history="1">
        <w:r w:rsidRPr="00D25F3E">
          <w:rPr>
            <w:rStyle w:val="Hyperlink"/>
          </w:rPr>
          <w:t>https://www.tcpress.com/for-authors</w:t>
        </w:r>
      </w:hyperlink>
    </w:p>
    <w:p w14:paraId="72035995" w14:textId="77777777" w:rsidR="00ED4B15" w:rsidRDefault="00ED4B15"/>
    <w:p w14:paraId="05909B2C" w14:textId="77777777" w:rsidR="00ED4B15" w:rsidRDefault="00ED4B15">
      <w:r>
        <w:t>Heinemann:</w:t>
      </w:r>
      <w:r w:rsidR="007B7976">
        <w:t xml:space="preserve"> </w:t>
      </w:r>
      <w:hyperlink r:id="rId11" w:history="1">
        <w:r w:rsidR="007B7976" w:rsidRPr="00D25F3E">
          <w:rPr>
            <w:rStyle w:val="Hyperlink"/>
          </w:rPr>
          <w:t>http://www.heinemann.com/aboutauthorinfo.aspx</w:t>
        </w:r>
      </w:hyperlink>
    </w:p>
    <w:p w14:paraId="179DAC25" w14:textId="77777777" w:rsidR="007B7976" w:rsidRDefault="007B7976"/>
    <w:p w14:paraId="16E1D405" w14:textId="327DDC0F" w:rsidR="007B7976" w:rsidRDefault="007B7976">
      <w:r>
        <w:t xml:space="preserve">Routledge: </w:t>
      </w:r>
      <w:hyperlink r:id="rId12" w:history="1">
        <w:r w:rsidRPr="00D25F3E">
          <w:rPr>
            <w:rStyle w:val="Hyperlink"/>
          </w:rPr>
          <w:t>https://www.routledge.com/resources/authors</w:t>
        </w:r>
      </w:hyperlink>
    </w:p>
    <w:p w14:paraId="708F8FB7" w14:textId="77777777" w:rsidR="007B7976" w:rsidRDefault="007B7976"/>
    <w:p w14:paraId="4E895FC2" w14:textId="77777777" w:rsidR="00EF1B9B" w:rsidRDefault="00EF1B9B"/>
    <w:p w14:paraId="072B6E1F" w14:textId="77777777" w:rsidR="00EF1B9B" w:rsidRDefault="00EF1B9B"/>
    <w:p w14:paraId="282C4A2B" w14:textId="77777777" w:rsidR="00F57692" w:rsidRPr="00EF1B9B" w:rsidRDefault="00EF1B9B">
      <w:pPr>
        <w:rPr>
          <w:b/>
        </w:rPr>
      </w:pPr>
      <w:r w:rsidRPr="00EF1B9B">
        <w:rPr>
          <w:b/>
        </w:rPr>
        <w:t>General</w:t>
      </w:r>
    </w:p>
    <w:p w14:paraId="46262239" w14:textId="77777777" w:rsidR="00EF1B9B" w:rsidRDefault="00EF1B9B"/>
    <w:p w14:paraId="3FFBACF0" w14:textId="0FD89CF7" w:rsidR="00EF1B9B" w:rsidRDefault="00EC155D">
      <w:r>
        <w:t>How to Become an</w:t>
      </w:r>
      <w:r w:rsidR="00EF1B9B">
        <w:t xml:space="preserve"> Author: Your Complete Guide by Jerry Jenkins</w:t>
      </w:r>
    </w:p>
    <w:p w14:paraId="352650EC" w14:textId="77777777" w:rsidR="00EF1B9B" w:rsidRDefault="00531AF8">
      <w:hyperlink r:id="rId13" w:history="1">
        <w:r w:rsidR="00EF1B9B" w:rsidRPr="00D25F3E">
          <w:rPr>
            <w:rStyle w:val="Hyperlink"/>
          </w:rPr>
          <w:t>https://www.jerryjenkins.com/how-to-become-an-author/</w:t>
        </w:r>
      </w:hyperlink>
    </w:p>
    <w:p w14:paraId="19FB507E" w14:textId="77777777" w:rsidR="00EF1B9B" w:rsidRDefault="00EF1B9B"/>
    <w:p w14:paraId="594BB4AF" w14:textId="77777777" w:rsidR="006769A9" w:rsidRDefault="006769A9">
      <w:r>
        <w:t>10 Best Organizations for Writers</w:t>
      </w:r>
    </w:p>
    <w:p w14:paraId="485F7F48" w14:textId="77777777" w:rsidR="006769A9" w:rsidRDefault="00531AF8">
      <w:hyperlink r:id="rId14" w:history="1">
        <w:r w:rsidR="006769A9" w:rsidRPr="00D25F3E">
          <w:rPr>
            <w:rStyle w:val="Hyperlink"/>
          </w:rPr>
          <w:t>http://www.everywritersresource.com/10-best-organizations-for-writers/</w:t>
        </w:r>
      </w:hyperlink>
    </w:p>
    <w:p w14:paraId="12A2C19B" w14:textId="77777777" w:rsidR="006769A9" w:rsidRDefault="006769A9"/>
    <w:p w14:paraId="08E9FFA0" w14:textId="77777777" w:rsidR="006769A9" w:rsidRDefault="0090001A">
      <w:r>
        <w:t>10 Things I Wish I Knew about Being an Author that I Learned the Hard Way by Deborah Plummer</w:t>
      </w:r>
    </w:p>
    <w:p w14:paraId="140045F7" w14:textId="77777777" w:rsidR="006769A9" w:rsidRDefault="00531AF8">
      <w:hyperlink r:id="rId15" w:history="1">
        <w:r w:rsidR="0090001A" w:rsidRPr="00D25F3E">
          <w:rPr>
            <w:rStyle w:val="Hyperlink"/>
          </w:rPr>
          <w:t>http://www.huffingtonpost.com/deborah-plummer/10-things-i-wish-i-knew-a_b_2904411.html</w:t>
        </w:r>
      </w:hyperlink>
    </w:p>
    <w:p w14:paraId="6988C7FB" w14:textId="77777777" w:rsidR="0090001A" w:rsidRDefault="0090001A"/>
    <w:p w14:paraId="3F6CCB50" w14:textId="77777777" w:rsidR="0090001A" w:rsidRDefault="00DE5047">
      <w:r>
        <w:t>Major Writers Organizations from Writers and Editors</w:t>
      </w:r>
    </w:p>
    <w:p w14:paraId="4BC0A1D1" w14:textId="77777777" w:rsidR="00DE5047" w:rsidRDefault="00531AF8">
      <w:hyperlink r:id="rId16" w:history="1">
        <w:r w:rsidR="00DE5047" w:rsidRPr="00D25F3E">
          <w:rPr>
            <w:rStyle w:val="Hyperlink"/>
          </w:rPr>
          <w:t>http://www.writersandeditors.com/major_writers_organizations_57410.htm</w:t>
        </w:r>
      </w:hyperlink>
    </w:p>
    <w:p w14:paraId="380C9C07" w14:textId="77777777" w:rsidR="00DE5047" w:rsidRDefault="00DE5047"/>
    <w:p w14:paraId="56CA8EDC" w14:textId="77777777" w:rsidR="0090001A" w:rsidRDefault="00DE5047">
      <w:r>
        <w:t>Agents and Book Proposals from Writers and Editors</w:t>
      </w:r>
    </w:p>
    <w:p w14:paraId="33D7715A" w14:textId="77777777" w:rsidR="00DE5047" w:rsidRDefault="00531AF8">
      <w:hyperlink r:id="rId17" w:history="1">
        <w:r w:rsidR="00DE5047" w:rsidRPr="00D25F3E">
          <w:rPr>
            <w:rStyle w:val="Hyperlink"/>
          </w:rPr>
          <w:t>http://www.writersandeditors.com/agents_and_book_proposals_57412.htm</w:t>
        </w:r>
      </w:hyperlink>
    </w:p>
    <w:p w14:paraId="6B2464F5" w14:textId="77777777" w:rsidR="00DE5047" w:rsidRDefault="00DE5047"/>
    <w:p w14:paraId="6E41EDFB" w14:textId="77777777" w:rsidR="00DE5047" w:rsidRDefault="00DE5047">
      <w:r>
        <w:t>Getting Published (Starting Out) from Writers and Editors</w:t>
      </w:r>
    </w:p>
    <w:p w14:paraId="7253B46F" w14:textId="77777777" w:rsidR="00DE5047" w:rsidRDefault="00531AF8">
      <w:hyperlink r:id="rId18" w:history="1">
        <w:r w:rsidR="00DE5047" w:rsidRPr="00D25F3E">
          <w:rPr>
            <w:rStyle w:val="Hyperlink"/>
          </w:rPr>
          <w:t>http://www.writersandeditors.com/getting_published__starting_out__57653.htm</w:t>
        </w:r>
      </w:hyperlink>
    </w:p>
    <w:p w14:paraId="103E0914" w14:textId="77777777" w:rsidR="00DE5047" w:rsidRDefault="00DE5047"/>
    <w:sectPr w:rsidR="00DE5047" w:rsidSect="00BC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EF"/>
    <w:rsid w:val="000D62E3"/>
    <w:rsid w:val="00196FDC"/>
    <w:rsid w:val="003C063A"/>
    <w:rsid w:val="00531AF8"/>
    <w:rsid w:val="006769A9"/>
    <w:rsid w:val="007B7976"/>
    <w:rsid w:val="007D5986"/>
    <w:rsid w:val="0090001A"/>
    <w:rsid w:val="009002EF"/>
    <w:rsid w:val="009A6B39"/>
    <w:rsid w:val="00A45024"/>
    <w:rsid w:val="00BC4D58"/>
    <w:rsid w:val="00DE5047"/>
    <w:rsid w:val="00EB25B1"/>
    <w:rsid w:val="00EC155D"/>
    <w:rsid w:val="00ED4B15"/>
    <w:rsid w:val="00EF1B9B"/>
    <w:rsid w:val="00F5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EE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yphonhouse.com/about/become-author" TargetMode="External"/><Relationship Id="rId13" Type="http://schemas.openxmlformats.org/officeDocument/2006/relationships/hyperlink" Target="https://www.jerryjenkins.com/how-to-become-an-author/" TargetMode="External"/><Relationship Id="rId18" Type="http://schemas.openxmlformats.org/officeDocument/2006/relationships/hyperlink" Target="http://www.writersandeditors.com/getting_published__starting_out__5765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reespirit.com/Submission-Guidelines" TargetMode="External"/><Relationship Id="rId12" Type="http://schemas.openxmlformats.org/officeDocument/2006/relationships/hyperlink" Target="https://www.routledge.com/resources/authors" TargetMode="External"/><Relationship Id="rId17" Type="http://schemas.openxmlformats.org/officeDocument/2006/relationships/hyperlink" Target="http://www.writersandeditors.com/agents_and_book_proposals_5741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ritersandeditors.com/major_writers_organizations_57410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hildcareexchange.com/opportunities-for-you/write-for-exchange" TargetMode="External"/><Relationship Id="rId11" Type="http://schemas.openxmlformats.org/officeDocument/2006/relationships/hyperlink" Target="http://www.heinemann.com/aboutauthorinfo.aspx" TargetMode="External"/><Relationship Id="rId5" Type="http://schemas.openxmlformats.org/officeDocument/2006/relationships/hyperlink" Target="http://www.redleafpress.org/BookIdea.aspx" TargetMode="External"/><Relationship Id="rId15" Type="http://schemas.openxmlformats.org/officeDocument/2006/relationships/hyperlink" Target="http://www.huffingtonpost.com/deborah-plummer/10-things-i-wish-i-knew-a_b_2904411.html" TargetMode="External"/><Relationship Id="rId10" Type="http://schemas.openxmlformats.org/officeDocument/2006/relationships/hyperlink" Target="https://www.tcpress.com/for-author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naeyc.org/files/naeyc/Submitting%20a%20Proposal.pdf" TargetMode="External"/><Relationship Id="rId9" Type="http://schemas.openxmlformats.org/officeDocument/2006/relationships/hyperlink" Target="http://www.brookespublishing.com/about-us/prospective-authors/" TargetMode="External"/><Relationship Id="rId14" Type="http://schemas.openxmlformats.org/officeDocument/2006/relationships/hyperlink" Target="http://www.everywritersresource.com/10-best-organizations-for-wri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Goggins</cp:lastModifiedBy>
  <cp:revision>2</cp:revision>
  <dcterms:created xsi:type="dcterms:W3CDTF">2017-06-22T16:11:00Z</dcterms:created>
  <dcterms:modified xsi:type="dcterms:W3CDTF">2017-06-22T16:11:00Z</dcterms:modified>
</cp:coreProperties>
</file>