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48E39" w14:textId="77777777" w:rsidR="00FA744C" w:rsidRDefault="00FA744C" w:rsidP="00713BE0"/>
    <w:p w14:paraId="5E43A8EC" w14:textId="7E6B5636" w:rsidR="000242D4" w:rsidRPr="00497435" w:rsidRDefault="00713BE0" w:rsidP="00497435">
      <w:pPr>
        <w:jc w:val="center"/>
        <w:rPr>
          <w:b/>
        </w:rPr>
      </w:pPr>
      <w:r w:rsidRPr="00497435">
        <w:rPr>
          <w:b/>
        </w:rPr>
        <w:t>Tool</w:t>
      </w:r>
      <w:r w:rsidR="000242D4" w:rsidRPr="00497435">
        <w:rPr>
          <w:b/>
        </w:rPr>
        <w:t>: Trying Something New (or Different) Made Easier</w:t>
      </w:r>
    </w:p>
    <w:p w14:paraId="72483873" w14:textId="77777777" w:rsidR="000242D4" w:rsidRDefault="000242D4" w:rsidP="000242D4"/>
    <w:p w14:paraId="612FD8A5" w14:textId="46C4A315" w:rsidR="000242D4" w:rsidRDefault="00F514FF" w:rsidP="000242D4">
      <w:pPr>
        <w:pStyle w:val="ListParagraph"/>
        <w:numPr>
          <w:ilvl w:val="0"/>
          <w:numId w:val="8"/>
        </w:numPr>
      </w:pPr>
      <w:r>
        <w:t xml:space="preserve">What are 2-3 </w:t>
      </w:r>
      <w:r w:rsidR="00713BE0">
        <w:t>thing</w:t>
      </w:r>
      <w:r>
        <w:t>s that are new or different that you could try</w:t>
      </w:r>
      <w:r w:rsidR="000242D4">
        <w:t xml:space="preserve">? </w:t>
      </w:r>
    </w:p>
    <w:p w14:paraId="13D70409" w14:textId="77777777" w:rsidR="000242D4" w:rsidRDefault="000242D4" w:rsidP="000242D4"/>
    <w:p w14:paraId="594D878D" w14:textId="77777777" w:rsidR="000242D4" w:rsidRDefault="000242D4" w:rsidP="000242D4">
      <w:bookmarkStart w:id="0" w:name="_GoBack"/>
    </w:p>
    <w:bookmarkEnd w:id="0"/>
    <w:p w14:paraId="1AAF65E4" w14:textId="77777777" w:rsidR="000242D4" w:rsidRDefault="00713BE0" w:rsidP="000242D4">
      <w:pPr>
        <w:pStyle w:val="ListParagraph"/>
        <w:numPr>
          <w:ilvl w:val="0"/>
          <w:numId w:val="8"/>
        </w:numPr>
      </w:pPr>
      <w:r>
        <w:t xml:space="preserve">What are some situations in the next week or two that you </w:t>
      </w:r>
      <w:r w:rsidR="000242D4">
        <w:t xml:space="preserve">would be able to try using it? </w:t>
      </w:r>
    </w:p>
    <w:p w14:paraId="689A8577" w14:textId="77777777" w:rsidR="000242D4" w:rsidRDefault="000242D4" w:rsidP="000242D4"/>
    <w:p w14:paraId="5D8C40B0" w14:textId="77777777" w:rsidR="000242D4" w:rsidRDefault="000242D4" w:rsidP="000242D4"/>
    <w:p w14:paraId="1FCFFFC8" w14:textId="01A91086" w:rsidR="000242D4" w:rsidRDefault="00713BE0" w:rsidP="000242D4">
      <w:pPr>
        <w:pStyle w:val="ListParagraph"/>
        <w:numPr>
          <w:ilvl w:val="0"/>
          <w:numId w:val="8"/>
        </w:numPr>
      </w:pPr>
      <w:r>
        <w:t>Which one specifically</w:t>
      </w:r>
      <w:r w:rsidR="00F514FF">
        <w:t xml:space="preserve"> would you like to plan on trying</w:t>
      </w:r>
      <w:r>
        <w:t xml:space="preserve">? </w:t>
      </w:r>
      <w:r w:rsidR="00F514FF">
        <w:t>How and when will you try it? What will you do?</w:t>
      </w:r>
    </w:p>
    <w:p w14:paraId="0B6AD56C" w14:textId="77777777" w:rsidR="000242D4" w:rsidRDefault="000242D4" w:rsidP="000242D4"/>
    <w:p w14:paraId="0E5607DD" w14:textId="77777777" w:rsidR="000242D4" w:rsidRDefault="000242D4" w:rsidP="000242D4"/>
    <w:p w14:paraId="438B73DC" w14:textId="317CEBDF" w:rsidR="000242D4" w:rsidRDefault="00713BE0" w:rsidP="000242D4">
      <w:pPr>
        <w:pStyle w:val="ListParagraph"/>
        <w:numPr>
          <w:ilvl w:val="0"/>
          <w:numId w:val="8"/>
        </w:numPr>
      </w:pPr>
      <w:r>
        <w:t>W</w:t>
      </w:r>
      <w:r w:rsidR="00B06425">
        <w:t>hat could you</w:t>
      </w:r>
      <w:r>
        <w:t xml:space="preserve"> do to make</w:t>
      </w:r>
      <w:r w:rsidR="00B06425">
        <w:t xml:space="preserve"> it easier or more likely that you</w:t>
      </w:r>
      <w:r>
        <w:t xml:space="preserve"> will </w:t>
      </w:r>
      <w:proofErr w:type="gramStart"/>
      <w:r>
        <w:t>actually do</w:t>
      </w:r>
      <w:proofErr w:type="gramEnd"/>
      <w:r>
        <w:t xml:space="preserve"> this?</w:t>
      </w:r>
    </w:p>
    <w:p w14:paraId="74766626" w14:textId="77777777" w:rsidR="000242D4" w:rsidRDefault="000242D4" w:rsidP="000242D4"/>
    <w:p w14:paraId="1E06584E" w14:textId="77777777" w:rsidR="000242D4" w:rsidRDefault="000242D4" w:rsidP="000242D4"/>
    <w:p w14:paraId="3E9F7EE3" w14:textId="60EF5EC7" w:rsidR="000242D4" w:rsidRDefault="00713BE0" w:rsidP="000242D4">
      <w:pPr>
        <w:pStyle w:val="ListParagraph"/>
        <w:numPr>
          <w:ilvl w:val="0"/>
          <w:numId w:val="8"/>
        </w:numPr>
      </w:pPr>
      <w:r>
        <w:t>A</w:t>
      </w:r>
      <w:r w:rsidR="000242D4">
        <w:t>nything else that will help you</w:t>
      </w:r>
      <w:r>
        <w:t xml:space="preserve">? </w:t>
      </w:r>
    </w:p>
    <w:p w14:paraId="1616C3FF" w14:textId="77777777" w:rsidR="000242D4" w:rsidRDefault="000242D4" w:rsidP="000242D4"/>
    <w:p w14:paraId="15786262" w14:textId="77777777" w:rsidR="000242D4" w:rsidRDefault="000242D4" w:rsidP="000242D4"/>
    <w:p w14:paraId="22361A75" w14:textId="7E1AAFF4" w:rsidR="00713BE0" w:rsidRDefault="00713BE0" w:rsidP="000242D4">
      <w:pPr>
        <w:pStyle w:val="ListParagraph"/>
        <w:numPr>
          <w:ilvl w:val="0"/>
          <w:numId w:val="8"/>
        </w:numPr>
      </w:pPr>
      <w:r>
        <w:t xml:space="preserve">When will you plan to answer the reflecting questions about what happened? </w:t>
      </w:r>
    </w:p>
    <w:p w14:paraId="60DD19A7" w14:textId="07AEC836" w:rsidR="000242D4" w:rsidRDefault="000242D4" w:rsidP="00713BE0"/>
    <w:p w14:paraId="57437D22" w14:textId="77777777" w:rsidR="000242D4" w:rsidRDefault="000242D4" w:rsidP="00713BE0"/>
    <w:p w14:paraId="10A1C270" w14:textId="2E53B817" w:rsidR="00713BE0" w:rsidRDefault="000242D4" w:rsidP="00713BE0">
      <w:r>
        <w:t>Did you try the new or different thing as you had planned?  If yes, move to reflecting questions 7-12.  If no, what got in the way? D</w:t>
      </w:r>
      <w:r w:rsidR="00713BE0">
        <w:t xml:space="preserve">o you want to try this again </w:t>
      </w:r>
      <w:r>
        <w:t>or try something else? Make your decision and then a</w:t>
      </w:r>
      <w:r w:rsidR="00713BE0">
        <w:t>nswer questions</w:t>
      </w:r>
      <w:r>
        <w:t xml:space="preserve"> 1-6 above and add an</w:t>
      </w:r>
      <w:r w:rsidR="00713BE0">
        <w:t xml:space="preserve"> additional question – What might come up when you try this that could get in the way, and how can you prepare </w:t>
      </w:r>
      <w:r>
        <w:t>for this</w:t>
      </w:r>
      <w:r w:rsidR="00713BE0">
        <w:t>?</w:t>
      </w:r>
    </w:p>
    <w:p w14:paraId="28AD048D" w14:textId="77777777" w:rsidR="00713BE0" w:rsidRDefault="00713BE0" w:rsidP="00713BE0"/>
    <w:p w14:paraId="1094621A" w14:textId="77777777" w:rsidR="00713BE0" w:rsidRDefault="00713BE0" w:rsidP="00713BE0">
      <w:r>
        <w:t>Reflecting Questions to answer after trying something new or different:</w:t>
      </w:r>
    </w:p>
    <w:p w14:paraId="278440DC" w14:textId="77777777" w:rsidR="00713BE0" w:rsidRDefault="00713BE0" w:rsidP="00713BE0"/>
    <w:p w14:paraId="4937F768" w14:textId="1E54F0A9" w:rsidR="00366604" w:rsidRDefault="00713BE0" w:rsidP="000242D4">
      <w:pPr>
        <w:pStyle w:val="ListParagraph"/>
        <w:numPr>
          <w:ilvl w:val="0"/>
          <w:numId w:val="8"/>
        </w:numPr>
      </w:pPr>
      <w:r>
        <w:t>If you tried what you had planned, what happened? How did it go?</w:t>
      </w:r>
    </w:p>
    <w:p w14:paraId="3BA14CAD" w14:textId="77777777" w:rsidR="00366604" w:rsidRDefault="00366604" w:rsidP="00366604"/>
    <w:p w14:paraId="2CB7933B" w14:textId="77777777" w:rsidR="00366604" w:rsidRPr="00366604" w:rsidRDefault="00366604" w:rsidP="00366604"/>
    <w:p w14:paraId="084CE126" w14:textId="4725D3B6" w:rsidR="000242D4" w:rsidRDefault="00713BE0" w:rsidP="000242D4">
      <w:pPr>
        <w:pStyle w:val="ListParagraph"/>
        <w:numPr>
          <w:ilvl w:val="0"/>
          <w:numId w:val="8"/>
        </w:numPr>
      </w:pPr>
      <w:r>
        <w:t>Was it like you thought it would be or was it different? If it was different, how was it different?</w:t>
      </w:r>
    </w:p>
    <w:p w14:paraId="3607550D" w14:textId="77777777" w:rsidR="00366604" w:rsidRDefault="00366604" w:rsidP="00366604"/>
    <w:p w14:paraId="199800F9" w14:textId="77777777" w:rsidR="00366604" w:rsidRPr="00366604" w:rsidRDefault="00366604" w:rsidP="00366604"/>
    <w:p w14:paraId="09AE7DCA" w14:textId="1FF02807" w:rsidR="000242D4" w:rsidRDefault="00713BE0" w:rsidP="000242D4">
      <w:pPr>
        <w:pStyle w:val="ListParagraph"/>
        <w:numPr>
          <w:ilvl w:val="0"/>
          <w:numId w:val="8"/>
        </w:numPr>
      </w:pPr>
      <w:r>
        <w:t>How do you feel about what happened when you tried this new or different thing?</w:t>
      </w:r>
    </w:p>
    <w:p w14:paraId="5256A325" w14:textId="77777777" w:rsidR="00366604" w:rsidRDefault="00366604" w:rsidP="00366604"/>
    <w:p w14:paraId="776A0F52" w14:textId="77777777" w:rsidR="00366604" w:rsidRPr="00366604" w:rsidRDefault="00366604" w:rsidP="00366604"/>
    <w:p w14:paraId="37D50671" w14:textId="3F3E904A" w:rsidR="000242D4" w:rsidRDefault="00713BE0" w:rsidP="000242D4">
      <w:pPr>
        <w:pStyle w:val="ListParagraph"/>
        <w:numPr>
          <w:ilvl w:val="0"/>
          <w:numId w:val="8"/>
        </w:numPr>
      </w:pPr>
      <w:r>
        <w:t>What did you discover from trying this?</w:t>
      </w:r>
      <w:r w:rsidR="00D841A6">
        <w:t xml:space="preserve"> How was it helpful?</w:t>
      </w:r>
    </w:p>
    <w:p w14:paraId="60BDB0F5" w14:textId="77777777" w:rsidR="00366604" w:rsidRDefault="00366604" w:rsidP="00366604"/>
    <w:p w14:paraId="3ADAA5D7" w14:textId="77777777" w:rsidR="00366604" w:rsidRPr="00366604" w:rsidRDefault="00366604" w:rsidP="00366604"/>
    <w:p w14:paraId="53AFAF25" w14:textId="1EFD452C" w:rsidR="00F514FF" w:rsidRDefault="00713BE0" w:rsidP="000242D4">
      <w:pPr>
        <w:pStyle w:val="ListParagraph"/>
        <w:numPr>
          <w:ilvl w:val="0"/>
          <w:numId w:val="8"/>
        </w:numPr>
      </w:pPr>
      <w:r>
        <w:t>Do you want to try this again or something else?</w:t>
      </w:r>
    </w:p>
    <w:p w14:paraId="683AA422" w14:textId="77777777" w:rsidR="00366604" w:rsidRDefault="00366604" w:rsidP="00366604"/>
    <w:p w14:paraId="7118F60E" w14:textId="77777777" w:rsidR="00366604" w:rsidRPr="00366604" w:rsidRDefault="00366604" w:rsidP="00366604"/>
    <w:p w14:paraId="75536094" w14:textId="214059FC" w:rsidR="003A33F9" w:rsidRDefault="00713BE0" w:rsidP="003A33F9">
      <w:pPr>
        <w:pStyle w:val="ListParagraph"/>
        <w:numPr>
          <w:ilvl w:val="0"/>
          <w:numId w:val="8"/>
        </w:numPr>
      </w:pPr>
      <w:r>
        <w:t>Anything else?</w:t>
      </w:r>
    </w:p>
    <w:p w14:paraId="2005A30B" w14:textId="5AF465D4" w:rsidR="00BE4D6E" w:rsidRDefault="00BE4D6E" w:rsidP="003A33F9"/>
    <w:sectPr w:rsidR="00BE4D6E" w:rsidSect="00F514FF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8E65F" w14:textId="77777777" w:rsidR="0033383D" w:rsidRDefault="0033383D" w:rsidP="00EF5505">
      <w:r>
        <w:separator/>
      </w:r>
    </w:p>
  </w:endnote>
  <w:endnote w:type="continuationSeparator" w:id="0">
    <w:p w14:paraId="1EFA22A1" w14:textId="77777777" w:rsidR="0033383D" w:rsidRDefault="0033383D" w:rsidP="00EF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DEB75" w14:textId="77777777" w:rsidR="00EF5505" w:rsidRDefault="00EF5505" w:rsidP="00A57E8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D50357" w14:textId="77777777" w:rsidR="00EF5505" w:rsidRDefault="00EF5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54AEA" w14:textId="77777777" w:rsidR="00366604" w:rsidRPr="001A3B59" w:rsidRDefault="00366604" w:rsidP="00366604">
    <w:pPr>
      <w:outlineLvl w:val="0"/>
      <w:rPr>
        <w:b/>
        <w:sz w:val="22"/>
        <w:szCs w:val="22"/>
      </w:rPr>
    </w:pPr>
    <w:r w:rsidRPr="001A3B59">
      <w:rPr>
        <w:sz w:val="22"/>
        <w:szCs w:val="22"/>
      </w:rPr>
      <w:t xml:space="preserve">From </w:t>
    </w:r>
    <w:r w:rsidRPr="001A3B59">
      <w:rPr>
        <w:bCs/>
        <w:i/>
        <w:iCs/>
        <w:sz w:val="22"/>
        <w:szCs w:val="22"/>
      </w:rPr>
      <w:t>Five Elements of Collective Leadership for Early Childhood Professionals</w:t>
    </w:r>
    <w:r w:rsidRPr="001A3B59">
      <w:rPr>
        <w:i/>
        <w:sz w:val="22"/>
        <w:szCs w:val="22"/>
      </w:rPr>
      <w:t xml:space="preserve"> </w:t>
    </w:r>
    <w:r w:rsidRPr="001A3B59">
      <w:rPr>
        <w:sz w:val="22"/>
        <w:szCs w:val="22"/>
      </w:rPr>
      <w:t xml:space="preserve">by Cassandra O’Neill and Monica Brinkerhoff, © 2017. Published by </w:t>
    </w:r>
    <w:proofErr w:type="spellStart"/>
    <w:r w:rsidRPr="001A3B59">
      <w:rPr>
        <w:sz w:val="22"/>
        <w:szCs w:val="22"/>
      </w:rPr>
      <w:t>Redleaf</w:t>
    </w:r>
    <w:proofErr w:type="spellEnd"/>
    <w:r w:rsidRPr="001A3B59">
      <w:rPr>
        <w:sz w:val="22"/>
        <w:szCs w:val="22"/>
      </w:rPr>
      <w:t xml:space="preserve"> Press, www.redleafpress.org. </w:t>
    </w:r>
  </w:p>
  <w:p w14:paraId="6A329038" w14:textId="72F7982B" w:rsidR="002C784D" w:rsidRDefault="002C7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80885" w14:textId="77777777" w:rsidR="0033383D" w:rsidRDefault="0033383D" w:rsidP="00EF5505">
      <w:r>
        <w:separator/>
      </w:r>
    </w:p>
  </w:footnote>
  <w:footnote w:type="continuationSeparator" w:id="0">
    <w:p w14:paraId="1BA4ECB2" w14:textId="77777777" w:rsidR="0033383D" w:rsidRDefault="0033383D" w:rsidP="00EF5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2B1C"/>
    <w:multiLevelType w:val="hybridMultilevel"/>
    <w:tmpl w:val="E9EEE46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C0068"/>
    <w:multiLevelType w:val="hybridMultilevel"/>
    <w:tmpl w:val="77824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A5949"/>
    <w:multiLevelType w:val="hybridMultilevel"/>
    <w:tmpl w:val="6568D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513B0"/>
    <w:multiLevelType w:val="hybridMultilevel"/>
    <w:tmpl w:val="F0128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E5F62"/>
    <w:multiLevelType w:val="hybridMultilevel"/>
    <w:tmpl w:val="1EB2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14C36"/>
    <w:multiLevelType w:val="hybridMultilevel"/>
    <w:tmpl w:val="107C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0470A"/>
    <w:multiLevelType w:val="hybridMultilevel"/>
    <w:tmpl w:val="19320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72230A"/>
    <w:multiLevelType w:val="hybridMultilevel"/>
    <w:tmpl w:val="768076B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F3047"/>
    <w:multiLevelType w:val="hybridMultilevel"/>
    <w:tmpl w:val="86784E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BE6F3F"/>
    <w:multiLevelType w:val="hybridMultilevel"/>
    <w:tmpl w:val="70A02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E4A"/>
    <w:rsid w:val="000242D4"/>
    <w:rsid w:val="0009400E"/>
    <w:rsid w:val="000A1C22"/>
    <w:rsid w:val="000B23E3"/>
    <w:rsid w:val="000B518B"/>
    <w:rsid w:val="000D158C"/>
    <w:rsid w:val="00147343"/>
    <w:rsid w:val="00163D31"/>
    <w:rsid w:val="001C3AEB"/>
    <w:rsid w:val="001E2EAD"/>
    <w:rsid w:val="00270DD9"/>
    <w:rsid w:val="002A7AB9"/>
    <w:rsid w:val="002B0094"/>
    <w:rsid w:val="002C784D"/>
    <w:rsid w:val="002F76C4"/>
    <w:rsid w:val="00331827"/>
    <w:rsid w:val="0033383D"/>
    <w:rsid w:val="00366604"/>
    <w:rsid w:val="003A33F9"/>
    <w:rsid w:val="003C5C58"/>
    <w:rsid w:val="00422B6A"/>
    <w:rsid w:val="00453054"/>
    <w:rsid w:val="00455B33"/>
    <w:rsid w:val="004564E1"/>
    <w:rsid w:val="0049499E"/>
    <w:rsid w:val="00497435"/>
    <w:rsid w:val="004A496D"/>
    <w:rsid w:val="004D5B27"/>
    <w:rsid w:val="004E595B"/>
    <w:rsid w:val="00525BB8"/>
    <w:rsid w:val="0057745C"/>
    <w:rsid w:val="0058404C"/>
    <w:rsid w:val="00590488"/>
    <w:rsid w:val="005F1D13"/>
    <w:rsid w:val="006313F7"/>
    <w:rsid w:val="00633701"/>
    <w:rsid w:val="006C4067"/>
    <w:rsid w:val="006D4B70"/>
    <w:rsid w:val="006F2513"/>
    <w:rsid w:val="00713BE0"/>
    <w:rsid w:val="0074291F"/>
    <w:rsid w:val="007B4C89"/>
    <w:rsid w:val="00800EB8"/>
    <w:rsid w:val="008027BF"/>
    <w:rsid w:val="008427DC"/>
    <w:rsid w:val="008917D7"/>
    <w:rsid w:val="009052AA"/>
    <w:rsid w:val="0096233C"/>
    <w:rsid w:val="0099719F"/>
    <w:rsid w:val="009D5204"/>
    <w:rsid w:val="009D66B5"/>
    <w:rsid w:val="00A12E4A"/>
    <w:rsid w:val="00A17E90"/>
    <w:rsid w:val="00A84755"/>
    <w:rsid w:val="00AC307D"/>
    <w:rsid w:val="00AC3221"/>
    <w:rsid w:val="00AF6FD5"/>
    <w:rsid w:val="00B06425"/>
    <w:rsid w:val="00B812AF"/>
    <w:rsid w:val="00B95ADF"/>
    <w:rsid w:val="00BA1045"/>
    <w:rsid w:val="00BC5287"/>
    <w:rsid w:val="00BD0D48"/>
    <w:rsid w:val="00BE4D6E"/>
    <w:rsid w:val="00C41FA1"/>
    <w:rsid w:val="00CB7594"/>
    <w:rsid w:val="00CE1FAF"/>
    <w:rsid w:val="00D32989"/>
    <w:rsid w:val="00D841A6"/>
    <w:rsid w:val="00D97684"/>
    <w:rsid w:val="00E5686F"/>
    <w:rsid w:val="00EF5505"/>
    <w:rsid w:val="00EF7E17"/>
    <w:rsid w:val="00F35AA1"/>
    <w:rsid w:val="00F514FF"/>
    <w:rsid w:val="00FA744C"/>
    <w:rsid w:val="00FC3CBB"/>
    <w:rsid w:val="00FC6F62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831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6C4"/>
    <w:pPr>
      <w:ind w:left="720"/>
      <w:contextualSpacing/>
    </w:pPr>
  </w:style>
  <w:style w:type="paragraph" w:styleId="Header">
    <w:name w:val="header"/>
    <w:basedOn w:val="Normal"/>
    <w:link w:val="HeaderChar"/>
    <w:rsid w:val="006D4B70"/>
    <w:pPr>
      <w:tabs>
        <w:tab w:val="center" w:pos="4320"/>
        <w:tab w:val="right" w:pos="8640"/>
      </w:tabs>
    </w:pPr>
    <w:rPr>
      <w:rFonts w:ascii="Times New Roman" w:eastAsia="SimSun" w:hAnsi="Times New Roman" w:cs="Times New Roman"/>
      <w:lang w:eastAsia="zh-CN"/>
    </w:rPr>
  </w:style>
  <w:style w:type="character" w:customStyle="1" w:styleId="HeaderChar">
    <w:name w:val="Header Char"/>
    <w:basedOn w:val="DefaultParagraphFont"/>
    <w:link w:val="Header"/>
    <w:rsid w:val="006D4B70"/>
    <w:rPr>
      <w:rFonts w:ascii="Times New Roman" w:eastAsia="SimSun" w:hAnsi="Times New Roman" w:cs="Times New Roman"/>
      <w:lang w:eastAsia="zh-CN"/>
    </w:rPr>
  </w:style>
  <w:style w:type="table" w:styleId="TableGrid">
    <w:name w:val="Table Grid"/>
    <w:basedOn w:val="TableNormal"/>
    <w:uiPriority w:val="39"/>
    <w:rsid w:val="000B5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F5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505"/>
  </w:style>
  <w:style w:type="character" w:styleId="PageNumber">
    <w:name w:val="page number"/>
    <w:basedOn w:val="DefaultParagraphFont"/>
    <w:uiPriority w:val="99"/>
    <w:semiHidden/>
    <w:unhideWhenUsed/>
    <w:rsid w:val="00EF5505"/>
  </w:style>
  <w:style w:type="character" w:styleId="Hyperlink">
    <w:name w:val="Hyperlink"/>
    <w:basedOn w:val="DefaultParagraphFont"/>
    <w:uiPriority w:val="99"/>
    <w:unhideWhenUsed/>
    <w:rsid w:val="000D158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23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O'Neill</dc:creator>
  <cp:keywords/>
  <dc:description/>
  <cp:lastModifiedBy>Andrea Goggins</cp:lastModifiedBy>
  <cp:revision>2</cp:revision>
  <cp:lastPrinted>2017-10-30T18:34:00Z</cp:lastPrinted>
  <dcterms:created xsi:type="dcterms:W3CDTF">2018-01-10T13:55:00Z</dcterms:created>
  <dcterms:modified xsi:type="dcterms:W3CDTF">2018-01-10T13:55:00Z</dcterms:modified>
</cp:coreProperties>
</file>