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9D2D3" w14:textId="77777777" w:rsidR="00F437A2" w:rsidRDefault="00F437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16"/>
          <w:szCs w:val="16"/>
        </w:rPr>
      </w:pPr>
    </w:p>
    <w:p w14:paraId="0849BE39" w14:textId="77777777" w:rsidR="00F437A2" w:rsidRDefault="00F437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2200"/>
        <w:gridCol w:w="1484"/>
        <w:gridCol w:w="993"/>
        <w:gridCol w:w="1131"/>
        <w:gridCol w:w="788"/>
        <w:gridCol w:w="1227"/>
        <w:gridCol w:w="1285"/>
      </w:tblGrid>
      <w:tr w:rsidR="00F437A2" w14:paraId="54E2E54E" w14:textId="77777777">
        <w:tc>
          <w:tcPr>
            <w:tcW w:w="1075" w:type="dxa"/>
            <w:tcBorders>
              <w:bottom w:val="single" w:sz="4" w:space="0" w:color="000000"/>
            </w:tcBorders>
            <w:vAlign w:val="center"/>
          </w:tcPr>
          <w:p w14:paraId="101354D2" w14:textId="77777777" w:rsidR="00F437A2" w:rsidRDefault="00A6532E">
            <w:pPr>
              <w:jc w:val="center"/>
            </w:pPr>
            <w:r>
              <w:t>Cycle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vAlign w:val="center"/>
          </w:tcPr>
          <w:p w14:paraId="50A9B409" w14:textId="77777777" w:rsidR="00F437A2" w:rsidRDefault="00A6532E">
            <w:pPr>
              <w:jc w:val="center"/>
            </w:pPr>
            <w:r>
              <w:t>Task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  <w:vAlign w:val="center"/>
          </w:tcPr>
          <w:p w14:paraId="196C9C82" w14:textId="77777777" w:rsidR="00F437A2" w:rsidRDefault="00A6532E">
            <w:pPr>
              <w:jc w:val="center"/>
            </w:pPr>
            <w:r>
              <w:t>Date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76BCD587" w14:textId="77777777" w:rsidR="00F437A2" w:rsidRDefault="00A6532E">
            <w:pPr>
              <w:jc w:val="center"/>
            </w:pPr>
            <w:r>
              <w:t>Center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vAlign w:val="center"/>
          </w:tcPr>
          <w:p w14:paraId="4558A5FC" w14:textId="77777777" w:rsidR="00F437A2" w:rsidRDefault="00A6532E">
            <w:pPr>
              <w:jc w:val="center"/>
            </w:pPr>
            <w:r>
              <w:t>Families</w:t>
            </w:r>
          </w:p>
        </w:tc>
        <w:tc>
          <w:tcPr>
            <w:tcW w:w="788" w:type="dxa"/>
            <w:tcBorders>
              <w:bottom w:val="single" w:sz="4" w:space="0" w:color="000000"/>
            </w:tcBorders>
            <w:vAlign w:val="center"/>
          </w:tcPr>
          <w:p w14:paraId="74E49DD1" w14:textId="77777777" w:rsidR="00F437A2" w:rsidRDefault="00A6532E">
            <w:pPr>
              <w:jc w:val="center"/>
            </w:pPr>
            <w:r>
              <w:t>Staff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  <w:vAlign w:val="center"/>
          </w:tcPr>
          <w:p w14:paraId="01876300" w14:textId="77777777" w:rsidR="00F437A2" w:rsidRDefault="00A6532E">
            <w:pPr>
              <w:jc w:val="center"/>
            </w:pPr>
            <w:r>
              <w:t>Licensing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vAlign w:val="center"/>
          </w:tcPr>
          <w:p w14:paraId="41EDA515" w14:textId="77777777" w:rsidR="00F437A2" w:rsidRDefault="00A6532E">
            <w:pPr>
              <w:jc w:val="center"/>
            </w:pPr>
            <w:r>
              <w:t>Food Program</w:t>
            </w:r>
          </w:p>
        </w:tc>
      </w:tr>
      <w:tr w:rsidR="00F437A2" w14:paraId="1BD01D99" w14:textId="77777777">
        <w:tc>
          <w:tcPr>
            <w:tcW w:w="10183" w:type="dxa"/>
            <w:gridSpan w:val="8"/>
            <w:shd w:val="clear" w:color="auto" w:fill="D9D9D9"/>
          </w:tcPr>
          <w:p w14:paraId="1F83BC00" w14:textId="77777777" w:rsidR="00F437A2" w:rsidRDefault="00A6532E">
            <w:r>
              <w:t>Daily</w:t>
            </w:r>
          </w:p>
        </w:tc>
      </w:tr>
      <w:tr w:rsidR="00F437A2" w14:paraId="51439A6F" w14:textId="77777777">
        <w:tc>
          <w:tcPr>
            <w:tcW w:w="3275" w:type="dxa"/>
            <w:gridSpan w:val="2"/>
            <w:tcBorders>
              <w:bottom w:val="single" w:sz="4" w:space="0" w:color="000000"/>
            </w:tcBorders>
          </w:tcPr>
          <w:p w14:paraId="593F780C" w14:textId="298CD595" w:rsidR="0054386C" w:rsidRDefault="00A6532E" w:rsidP="005438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Verify Attendance</w:t>
            </w:r>
          </w:p>
          <w:p w14:paraId="1AEA8382" w14:textId="3071251B" w:rsidR="0054386C" w:rsidRDefault="0054386C" w:rsidP="005438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Review Ratio Coverage</w:t>
            </w:r>
          </w:p>
          <w:p w14:paraId="1D7C7AD8" w14:textId="5BC4F194" w:rsidR="00F437A2" w:rsidRDefault="005438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Review Daily Tasks/Calendar</w:t>
            </w:r>
          </w:p>
          <w:p w14:paraId="64597DB5" w14:textId="423BC733" w:rsidR="0054386C" w:rsidRDefault="005438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Return Phone Calls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 w14:paraId="58387A7E" w14:textId="77777777" w:rsidR="00F437A2" w:rsidRDefault="00F437A2"/>
        </w:tc>
        <w:tc>
          <w:tcPr>
            <w:tcW w:w="993" w:type="dxa"/>
            <w:tcBorders>
              <w:bottom w:val="single" w:sz="4" w:space="0" w:color="000000"/>
            </w:tcBorders>
          </w:tcPr>
          <w:p w14:paraId="09C029A4" w14:textId="77777777" w:rsidR="00F437A2" w:rsidRDefault="00F437A2">
            <w:pPr>
              <w:jc w:val="center"/>
            </w:pP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14:paraId="2C0A2157" w14:textId="77777777" w:rsidR="00F437A2" w:rsidRDefault="00F437A2">
            <w:pPr>
              <w:jc w:val="center"/>
            </w:pP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 w14:paraId="1BADD941" w14:textId="77777777" w:rsidR="00F437A2" w:rsidRDefault="00F437A2">
            <w:pPr>
              <w:jc w:val="center"/>
            </w:pPr>
          </w:p>
        </w:tc>
        <w:tc>
          <w:tcPr>
            <w:tcW w:w="1227" w:type="dxa"/>
            <w:tcBorders>
              <w:bottom w:val="single" w:sz="4" w:space="0" w:color="000000"/>
            </w:tcBorders>
          </w:tcPr>
          <w:p w14:paraId="77745380" w14:textId="77777777" w:rsidR="00F437A2" w:rsidRDefault="00F437A2">
            <w:pPr>
              <w:jc w:val="center"/>
            </w:pP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 w14:paraId="44B43AE1" w14:textId="77777777" w:rsidR="00F437A2" w:rsidRDefault="00F437A2">
            <w:pPr>
              <w:jc w:val="center"/>
            </w:pPr>
          </w:p>
        </w:tc>
      </w:tr>
      <w:tr w:rsidR="00F437A2" w14:paraId="7591C96A" w14:textId="77777777">
        <w:tc>
          <w:tcPr>
            <w:tcW w:w="10183" w:type="dxa"/>
            <w:gridSpan w:val="8"/>
            <w:shd w:val="clear" w:color="auto" w:fill="D9D9D9"/>
          </w:tcPr>
          <w:p w14:paraId="29888638" w14:textId="77777777" w:rsidR="00F437A2" w:rsidRDefault="00A6532E">
            <w:r>
              <w:t>Weekly</w:t>
            </w:r>
          </w:p>
        </w:tc>
      </w:tr>
      <w:tr w:rsidR="00F437A2" w14:paraId="2D8754F5" w14:textId="77777777">
        <w:tc>
          <w:tcPr>
            <w:tcW w:w="3275" w:type="dxa"/>
            <w:gridSpan w:val="2"/>
            <w:tcBorders>
              <w:bottom w:val="single" w:sz="4" w:space="0" w:color="000000"/>
            </w:tcBorders>
          </w:tcPr>
          <w:p w14:paraId="74E8D4C0" w14:textId="77777777" w:rsidR="00F437A2" w:rsidRDefault="00A653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Bill Tuition</w:t>
            </w:r>
          </w:p>
          <w:p w14:paraId="2336C3A9" w14:textId="77777777" w:rsidR="00F437A2" w:rsidRDefault="00A653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Collect Tuition</w:t>
            </w:r>
          </w:p>
          <w:p w14:paraId="3DFB0B8D" w14:textId="77777777" w:rsidR="00F437A2" w:rsidRPr="0054386C" w:rsidRDefault="00A653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Payroll</w:t>
            </w:r>
          </w:p>
          <w:p w14:paraId="699DC247" w14:textId="77777777" w:rsidR="0054386C" w:rsidRPr="0054386C" w:rsidRDefault="005438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Schedule Social Media Posts</w:t>
            </w:r>
          </w:p>
          <w:p w14:paraId="06FCF241" w14:textId="581CF2DC" w:rsidR="0054386C" w:rsidRDefault="005438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 w14:paraId="30E66282" w14:textId="77777777" w:rsidR="00F437A2" w:rsidRDefault="00A6532E">
            <w:r>
              <w:t>Monday</w:t>
            </w:r>
          </w:p>
          <w:p w14:paraId="115DE63A" w14:textId="77777777" w:rsidR="00F437A2" w:rsidRDefault="00A6532E">
            <w:r>
              <w:t>Due Friday</w:t>
            </w:r>
          </w:p>
          <w:p w14:paraId="66C5CF4E" w14:textId="77777777" w:rsidR="00F437A2" w:rsidRDefault="00A6532E">
            <w:r>
              <w:t>Wednesday</w:t>
            </w:r>
          </w:p>
          <w:p w14:paraId="5A56001B" w14:textId="5E82B9C0" w:rsidR="0054386C" w:rsidRDefault="0054386C">
            <w:r>
              <w:t>Thursday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03091DA3" w14:textId="77777777" w:rsidR="00F437A2" w:rsidRDefault="00F437A2">
            <w:pPr>
              <w:jc w:val="center"/>
            </w:pPr>
          </w:p>
          <w:p w14:paraId="3A39B9DF" w14:textId="77777777" w:rsidR="0054386C" w:rsidRDefault="0054386C">
            <w:pPr>
              <w:jc w:val="center"/>
            </w:pPr>
          </w:p>
          <w:p w14:paraId="3509D139" w14:textId="77777777" w:rsidR="0054386C" w:rsidRDefault="0054386C">
            <w:pPr>
              <w:jc w:val="center"/>
            </w:pPr>
          </w:p>
          <w:p w14:paraId="304EFF20" w14:textId="117EB486" w:rsidR="0054386C" w:rsidRDefault="0054386C">
            <w:pPr>
              <w:jc w:val="center"/>
            </w:pPr>
            <w:r>
              <w:t>X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14:paraId="619E3701" w14:textId="77777777" w:rsidR="00F437A2" w:rsidRDefault="00A6532E">
            <w:pPr>
              <w:jc w:val="center"/>
            </w:pPr>
            <w:r>
              <w:t>X</w:t>
            </w:r>
          </w:p>
          <w:p w14:paraId="0DB10D0A" w14:textId="77777777" w:rsidR="00F437A2" w:rsidRDefault="00A6532E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 w14:paraId="5C4DECC8" w14:textId="77777777" w:rsidR="00F437A2" w:rsidRDefault="00F437A2">
            <w:pPr>
              <w:jc w:val="center"/>
            </w:pPr>
          </w:p>
          <w:p w14:paraId="34819EAE" w14:textId="77777777" w:rsidR="00F437A2" w:rsidRDefault="00F437A2"/>
          <w:p w14:paraId="6BB153DF" w14:textId="77777777" w:rsidR="00F437A2" w:rsidRDefault="00A6532E">
            <w:pPr>
              <w:jc w:val="center"/>
            </w:pPr>
            <w:r>
              <w:t>X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</w:tcPr>
          <w:p w14:paraId="0CEB89FA" w14:textId="77777777" w:rsidR="00F437A2" w:rsidRDefault="00F437A2">
            <w:pPr>
              <w:jc w:val="center"/>
            </w:pP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 w14:paraId="4318E7F4" w14:textId="77777777" w:rsidR="00F437A2" w:rsidRDefault="00F437A2">
            <w:pPr>
              <w:jc w:val="center"/>
            </w:pPr>
          </w:p>
        </w:tc>
      </w:tr>
      <w:tr w:rsidR="00F437A2" w14:paraId="32800632" w14:textId="77777777">
        <w:tc>
          <w:tcPr>
            <w:tcW w:w="3275" w:type="dxa"/>
            <w:gridSpan w:val="2"/>
            <w:shd w:val="clear" w:color="auto" w:fill="D9D9D9"/>
          </w:tcPr>
          <w:p w14:paraId="3BD30243" w14:textId="77777777" w:rsidR="00F437A2" w:rsidRDefault="00A6532E">
            <w:r>
              <w:t>Monthly</w:t>
            </w:r>
          </w:p>
        </w:tc>
        <w:tc>
          <w:tcPr>
            <w:tcW w:w="1484" w:type="dxa"/>
            <w:shd w:val="clear" w:color="auto" w:fill="D9D9D9"/>
          </w:tcPr>
          <w:p w14:paraId="290A9437" w14:textId="77777777" w:rsidR="00F437A2" w:rsidRDefault="00F437A2"/>
        </w:tc>
        <w:tc>
          <w:tcPr>
            <w:tcW w:w="993" w:type="dxa"/>
            <w:shd w:val="clear" w:color="auto" w:fill="D9D9D9"/>
          </w:tcPr>
          <w:p w14:paraId="15E4CD96" w14:textId="77777777" w:rsidR="00F437A2" w:rsidRDefault="00F437A2">
            <w:pPr>
              <w:jc w:val="center"/>
            </w:pPr>
          </w:p>
        </w:tc>
        <w:tc>
          <w:tcPr>
            <w:tcW w:w="1131" w:type="dxa"/>
            <w:shd w:val="clear" w:color="auto" w:fill="D9D9D9"/>
          </w:tcPr>
          <w:p w14:paraId="05AFB189" w14:textId="77777777" w:rsidR="00F437A2" w:rsidRDefault="00F437A2">
            <w:pPr>
              <w:jc w:val="center"/>
            </w:pPr>
          </w:p>
        </w:tc>
        <w:tc>
          <w:tcPr>
            <w:tcW w:w="788" w:type="dxa"/>
            <w:shd w:val="clear" w:color="auto" w:fill="D9D9D9"/>
          </w:tcPr>
          <w:p w14:paraId="403A9788" w14:textId="77777777" w:rsidR="00F437A2" w:rsidRDefault="00F437A2">
            <w:pPr>
              <w:jc w:val="center"/>
            </w:pPr>
          </w:p>
        </w:tc>
        <w:tc>
          <w:tcPr>
            <w:tcW w:w="1227" w:type="dxa"/>
            <w:shd w:val="clear" w:color="auto" w:fill="D9D9D9"/>
          </w:tcPr>
          <w:p w14:paraId="22D4102E" w14:textId="77777777" w:rsidR="00F437A2" w:rsidRDefault="00F437A2">
            <w:pPr>
              <w:jc w:val="center"/>
            </w:pPr>
          </w:p>
        </w:tc>
        <w:tc>
          <w:tcPr>
            <w:tcW w:w="1285" w:type="dxa"/>
            <w:shd w:val="clear" w:color="auto" w:fill="D9D9D9"/>
          </w:tcPr>
          <w:p w14:paraId="3C7D6B09" w14:textId="77777777" w:rsidR="00F437A2" w:rsidRDefault="00F437A2">
            <w:pPr>
              <w:jc w:val="center"/>
            </w:pPr>
          </w:p>
        </w:tc>
      </w:tr>
      <w:tr w:rsidR="00F437A2" w14:paraId="11CF1389" w14:textId="77777777">
        <w:tc>
          <w:tcPr>
            <w:tcW w:w="3275" w:type="dxa"/>
            <w:gridSpan w:val="2"/>
            <w:tcBorders>
              <w:bottom w:val="single" w:sz="4" w:space="0" w:color="000000"/>
            </w:tcBorders>
          </w:tcPr>
          <w:p w14:paraId="747A8267" w14:textId="77777777" w:rsidR="00F437A2" w:rsidRDefault="00A653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Update Menus</w:t>
            </w:r>
          </w:p>
          <w:p w14:paraId="1AE9AC3F" w14:textId="77777777" w:rsidR="00F437A2" w:rsidRDefault="00A653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Post Menus</w:t>
            </w:r>
          </w:p>
          <w:p w14:paraId="1181A60F" w14:textId="77777777" w:rsidR="00F437A2" w:rsidRDefault="00A653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Update Family Records</w:t>
            </w:r>
          </w:p>
          <w:p w14:paraId="35CC57A1" w14:textId="77777777" w:rsidR="00F437A2" w:rsidRDefault="00A653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Update Staff Records</w:t>
            </w:r>
          </w:p>
          <w:p w14:paraId="7B4A8E95" w14:textId="77777777" w:rsidR="00F437A2" w:rsidRDefault="00A653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Schedule any field trips at least 2 to 3 months in advance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 w14:paraId="764CD4D3" w14:textId="77777777" w:rsidR="00F437A2" w:rsidRDefault="00A6532E">
            <w:r>
              <w:t>1st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7C8D95AA" w14:textId="77777777" w:rsidR="00F437A2" w:rsidRDefault="00F437A2">
            <w:pPr>
              <w:jc w:val="center"/>
            </w:pP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14:paraId="5EB39411" w14:textId="77777777" w:rsidR="00F437A2" w:rsidRDefault="00F437A2">
            <w:pPr>
              <w:jc w:val="center"/>
            </w:pP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 w14:paraId="2A442D03" w14:textId="77777777" w:rsidR="00F437A2" w:rsidRDefault="00F437A2">
            <w:pPr>
              <w:jc w:val="center"/>
            </w:pPr>
          </w:p>
          <w:p w14:paraId="147FA7F4" w14:textId="77777777" w:rsidR="00F437A2" w:rsidRDefault="00F437A2">
            <w:pPr>
              <w:jc w:val="center"/>
            </w:pPr>
          </w:p>
          <w:p w14:paraId="005B09A5" w14:textId="77777777" w:rsidR="00F437A2" w:rsidRDefault="00F437A2">
            <w:pPr>
              <w:jc w:val="center"/>
            </w:pPr>
          </w:p>
          <w:p w14:paraId="3F8DB5CA" w14:textId="77777777" w:rsidR="00F437A2" w:rsidRDefault="00A6532E">
            <w:pPr>
              <w:jc w:val="center"/>
            </w:pPr>
            <w:r>
              <w:t>X</w:t>
            </w:r>
          </w:p>
          <w:p w14:paraId="3A83DEBA" w14:textId="77777777" w:rsidR="00F437A2" w:rsidRDefault="00A6532E">
            <w:pPr>
              <w:jc w:val="center"/>
            </w:pPr>
            <w:r>
              <w:t>X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</w:tcPr>
          <w:p w14:paraId="70044D59" w14:textId="77777777" w:rsidR="00F437A2" w:rsidRDefault="00F437A2">
            <w:pPr>
              <w:jc w:val="center"/>
            </w:pPr>
          </w:p>
          <w:p w14:paraId="70184FFB" w14:textId="77777777" w:rsidR="00F437A2" w:rsidRDefault="00F437A2">
            <w:pPr>
              <w:jc w:val="center"/>
            </w:pPr>
          </w:p>
          <w:p w14:paraId="6FC14BBD" w14:textId="77777777" w:rsidR="00F437A2" w:rsidRDefault="00A6532E">
            <w:pPr>
              <w:jc w:val="center"/>
            </w:pPr>
            <w:r>
              <w:t>X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 w14:paraId="65837FBA" w14:textId="77777777" w:rsidR="00F437A2" w:rsidRDefault="00A6532E">
            <w:pPr>
              <w:jc w:val="center"/>
            </w:pPr>
            <w:r>
              <w:t>X</w:t>
            </w:r>
          </w:p>
          <w:p w14:paraId="00C7FC55" w14:textId="77777777" w:rsidR="00F437A2" w:rsidRDefault="00A6532E">
            <w:pPr>
              <w:jc w:val="center"/>
            </w:pPr>
            <w:r>
              <w:t>X</w:t>
            </w:r>
          </w:p>
          <w:p w14:paraId="132802BA" w14:textId="77777777" w:rsidR="00F437A2" w:rsidRDefault="00A6532E">
            <w:pPr>
              <w:jc w:val="center"/>
            </w:pPr>
            <w:r>
              <w:t>X</w:t>
            </w:r>
          </w:p>
          <w:p w14:paraId="00FD55BE" w14:textId="77777777" w:rsidR="00F437A2" w:rsidRDefault="00A6532E">
            <w:pPr>
              <w:jc w:val="center"/>
            </w:pPr>
            <w:r>
              <w:t>X</w:t>
            </w:r>
          </w:p>
        </w:tc>
      </w:tr>
      <w:tr w:rsidR="00F437A2" w14:paraId="098F6B1A" w14:textId="77777777">
        <w:tc>
          <w:tcPr>
            <w:tcW w:w="3275" w:type="dxa"/>
            <w:gridSpan w:val="2"/>
            <w:shd w:val="clear" w:color="auto" w:fill="D9D9D9"/>
          </w:tcPr>
          <w:p w14:paraId="502D1EC3" w14:textId="77777777" w:rsidR="00F437A2" w:rsidRDefault="00A6532E">
            <w:r>
              <w:t>Yearly</w:t>
            </w:r>
          </w:p>
        </w:tc>
        <w:tc>
          <w:tcPr>
            <w:tcW w:w="1484" w:type="dxa"/>
            <w:shd w:val="clear" w:color="auto" w:fill="D9D9D9"/>
          </w:tcPr>
          <w:p w14:paraId="6E01FE12" w14:textId="77777777" w:rsidR="00F437A2" w:rsidRDefault="00F437A2"/>
        </w:tc>
        <w:tc>
          <w:tcPr>
            <w:tcW w:w="993" w:type="dxa"/>
            <w:shd w:val="clear" w:color="auto" w:fill="D9D9D9"/>
          </w:tcPr>
          <w:p w14:paraId="5D7CF392" w14:textId="77777777" w:rsidR="00F437A2" w:rsidRDefault="00F437A2">
            <w:pPr>
              <w:jc w:val="center"/>
            </w:pPr>
          </w:p>
        </w:tc>
        <w:tc>
          <w:tcPr>
            <w:tcW w:w="1131" w:type="dxa"/>
            <w:shd w:val="clear" w:color="auto" w:fill="D9D9D9"/>
          </w:tcPr>
          <w:p w14:paraId="1D990BC5" w14:textId="77777777" w:rsidR="00F437A2" w:rsidRDefault="00F437A2">
            <w:pPr>
              <w:jc w:val="center"/>
            </w:pPr>
          </w:p>
        </w:tc>
        <w:tc>
          <w:tcPr>
            <w:tcW w:w="788" w:type="dxa"/>
            <w:shd w:val="clear" w:color="auto" w:fill="D9D9D9"/>
          </w:tcPr>
          <w:p w14:paraId="13655558" w14:textId="77777777" w:rsidR="00F437A2" w:rsidRDefault="00F437A2">
            <w:pPr>
              <w:jc w:val="center"/>
            </w:pPr>
          </w:p>
        </w:tc>
        <w:tc>
          <w:tcPr>
            <w:tcW w:w="1227" w:type="dxa"/>
            <w:shd w:val="clear" w:color="auto" w:fill="D9D9D9"/>
          </w:tcPr>
          <w:p w14:paraId="3187BD1A" w14:textId="77777777" w:rsidR="00F437A2" w:rsidRDefault="00F437A2">
            <w:pPr>
              <w:jc w:val="center"/>
            </w:pPr>
          </w:p>
        </w:tc>
        <w:tc>
          <w:tcPr>
            <w:tcW w:w="1285" w:type="dxa"/>
            <w:shd w:val="clear" w:color="auto" w:fill="D9D9D9"/>
          </w:tcPr>
          <w:p w14:paraId="3F6E67C3" w14:textId="77777777" w:rsidR="00F437A2" w:rsidRDefault="00F437A2">
            <w:pPr>
              <w:jc w:val="center"/>
            </w:pPr>
          </w:p>
        </w:tc>
      </w:tr>
      <w:tr w:rsidR="00F437A2" w14:paraId="045BC7AF" w14:textId="77777777">
        <w:tc>
          <w:tcPr>
            <w:tcW w:w="3275" w:type="dxa"/>
            <w:gridSpan w:val="2"/>
          </w:tcPr>
          <w:p w14:paraId="5E0C6DF4" w14:textId="77777777" w:rsidR="00F437A2" w:rsidRDefault="00A6532E">
            <w:r>
              <w:t>January</w:t>
            </w:r>
          </w:p>
          <w:p w14:paraId="076F61C0" w14:textId="77777777" w:rsidR="00F437A2" w:rsidRPr="0054386C" w:rsidRDefault="00A653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In-House Enrollment</w:t>
            </w:r>
          </w:p>
          <w:p w14:paraId="1DE31B9C" w14:textId="64CC29E0" w:rsidR="0054386C" w:rsidRDefault="005438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4" w:type="dxa"/>
          </w:tcPr>
          <w:p w14:paraId="2CA6EDB7" w14:textId="77777777" w:rsidR="00F437A2" w:rsidRDefault="00F437A2"/>
        </w:tc>
        <w:tc>
          <w:tcPr>
            <w:tcW w:w="993" w:type="dxa"/>
          </w:tcPr>
          <w:p w14:paraId="1AFA483F" w14:textId="77777777" w:rsidR="00F437A2" w:rsidRDefault="00F437A2">
            <w:pPr>
              <w:jc w:val="center"/>
            </w:pPr>
          </w:p>
        </w:tc>
        <w:tc>
          <w:tcPr>
            <w:tcW w:w="1131" w:type="dxa"/>
          </w:tcPr>
          <w:p w14:paraId="0EB2464C" w14:textId="77777777" w:rsidR="00F437A2" w:rsidRDefault="00F437A2">
            <w:pPr>
              <w:jc w:val="center"/>
            </w:pPr>
          </w:p>
          <w:p w14:paraId="683F87EE" w14:textId="77777777" w:rsidR="00F437A2" w:rsidRDefault="00A6532E">
            <w:pPr>
              <w:jc w:val="center"/>
            </w:pPr>
            <w:r>
              <w:t>X</w:t>
            </w:r>
          </w:p>
        </w:tc>
        <w:tc>
          <w:tcPr>
            <w:tcW w:w="788" w:type="dxa"/>
          </w:tcPr>
          <w:p w14:paraId="684EA9BF" w14:textId="77777777" w:rsidR="00F437A2" w:rsidRDefault="00F437A2">
            <w:pPr>
              <w:jc w:val="center"/>
            </w:pPr>
          </w:p>
        </w:tc>
        <w:tc>
          <w:tcPr>
            <w:tcW w:w="1227" w:type="dxa"/>
          </w:tcPr>
          <w:p w14:paraId="2CD300FE" w14:textId="77777777" w:rsidR="00F437A2" w:rsidRDefault="00F437A2">
            <w:pPr>
              <w:jc w:val="center"/>
            </w:pPr>
          </w:p>
        </w:tc>
        <w:tc>
          <w:tcPr>
            <w:tcW w:w="1285" w:type="dxa"/>
          </w:tcPr>
          <w:p w14:paraId="35D9ECBC" w14:textId="77777777" w:rsidR="00F437A2" w:rsidRDefault="00F437A2">
            <w:pPr>
              <w:jc w:val="center"/>
            </w:pPr>
          </w:p>
        </w:tc>
      </w:tr>
      <w:tr w:rsidR="00F437A2" w14:paraId="00FEED4C" w14:textId="77777777">
        <w:tc>
          <w:tcPr>
            <w:tcW w:w="3275" w:type="dxa"/>
            <w:gridSpan w:val="2"/>
          </w:tcPr>
          <w:p w14:paraId="500840D1" w14:textId="77777777" w:rsidR="00F437A2" w:rsidRDefault="00A6532E">
            <w:r>
              <w:t>February</w:t>
            </w:r>
          </w:p>
          <w:p w14:paraId="1C4A2DCF" w14:textId="77777777" w:rsidR="00F437A2" w:rsidRPr="0054386C" w:rsidRDefault="00A653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Vision Screening</w:t>
            </w:r>
          </w:p>
          <w:p w14:paraId="67AB6D43" w14:textId="590B29A9" w:rsidR="0054386C" w:rsidRDefault="005438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4" w:type="dxa"/>
          </w:tcPr>
          <w:p w14:paraId="368B8D4A" w14:textId="77777777" w:rsidR="00F437A2" w:rsidRDefault="00F437A2"/>
        </w:tc>
        <w:tc>
          <w:tcPr>
            <w:tcW w:w="993" w:type="dxa"/>
          </w:tcPr>
          <w:p w14:paraId="22B82394" w14:textId="77777777" w:rsidR="00F437A2" w:rsidRDefault="00F437A2">
            <w:pPr>
              <w:jc w:val="center"/>
            </w:pPr>
          </w:p>
        </w:tc>
        <w:tc>
          <w:tcPr>
            <w:tcW w:w="1131" w:type="dxa"/>
          </w:tcPr>
          <w:p w14:paraId="0D39BA7D" w14:textId="77777777" w:rsidR="00F437A2" w:rsidRDefault="00F437A2">
            <w:pPr>
              <w:jc w:val="center"/>
            </w:pPr>
          </w:p>
          <w:p w14:paraId="7AB3F917" w14:textId="77777777" w:rsidR="00F437A2" w:rsidRDefault="00A6532E">
            <w:pPr>
              <w:jc w:val="center"/>
            </w:pPr>
            <w:r>
              <w:t>X</w:t>
            </w:r>
          </w:p>
        </w:tc>
        <w:tc>
          <w:tcPr>
            <w:tcW w:w="788" w:type="dxa"/>
          </w:tcPr>
          <w:p w14:paraId="6567E396" w14:textId="77777777" w:rsidR="00F437A2" w:rsidRDefault="00F437A2">
            <w:pPr>
              <w:jc w:val="center"/>
            </w:pPr>
          </w:p>
          <w:p w14:paraId="5D92D1A0" w14:textId="77777777" w:rsidR="00F437A2" w:rsidRDefault="00F437A2">
            <w:pPr>
              <w:jc w:val="center"/>
            </w:pPr>
          </w:p>
        </w:tc>
        <w:tc>
          <w:tcPr>
            <w:tcW w:w="1227" w:type="dxa"/>
          </w:tcPr>
          <w:p w14:paraId="6480C2AF" w14:textId="77777777" w:rsidR="00F437A2" w:rsidRDefault="00F437A2">
            <w:pPr>
              <w:jc w:val="center"/>
            </w:pPr>
          </w:p>
        </w:tc>
        <w:tc>
          <w:tcPr>
            <w:tcW w:w="1285" w:type="dxa"/>
          </w:tcPr>
          <w:p w14:paraId="3AB9B26E" w14:textId="77777777" w:rsidR="00F437A2" w:rsidRDefault="00F437A2">
            <w:pPr>
              <w:jc w:val="center"/>
            </w:pPr>
          </w:p>
        </w:tc>
      </w:tr>
      <w:tr w:rsidR="00F437A2" w14:paraId="0B3EEE9A" w14:textId="77777777">
        <w:tc>
          <w:tcPr>
            <w:tcW w:w="3275" w:type="dxa"/>
            <w:gridSpan w:val="2"/>
          </w:tcPr>
          <w:p w14:paraId="4EE22D16" w14:textId="77777777" w:rsidR="00F437A2" w:rsidRDefault="00A6532E">
            <w:r>
              <w:t>March</w:t>
            </w:r>
          </w:p>
          <w:p w14:paraId="55E892D6" w14:textId="77777777" w:rsidR="00F437A2" w:rsidRDefault="00A653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Parent/teacher conferences</w:t>
            </w:r>
          </w:p>
          <w:p w14:paraId="7ED8AA53" w14:textId="77777777" w:rsidR="00F437A2" w:rsidRDefault="00A653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Staff Evals</w:t>
            </w:r>
          </w:p>
          <w:p w14:paraId="56560BFC" w14:textId="7D6DF839" w:rsidR="0054386C" w:rsidRDefault="005438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4" w:type="dxa"/>
          </w:tcPr>
          <w:p w14:paraId="3E16A022" w14:textId="77777777" w:rsidR="00F437A2" w:rsidRDefault="00F437A2"/>
          <w:p w14:paraId="050A0D2D" w14:textId="77777777" w:rsidR="00F437A2" w:rsidRDefault="00F437A2"/>
        </w:tc>
        <w:tc>
          <w:tcPr>
            <w:tcW w:w="993" w:type="dxa"/>
          </w:tcPr>
          <w:p w14:paraId="6DA81C23" w14:textId="77777777" w:rsidR="00F437A2" w:rsidRDefault="00F437A2">
            <w:pPr>
              <w:jc w:val="center"/>
            </w:pPr>
          </w:p>
        </w:tc>
        <w:tc>
          <w:tcPr>
            <w:tcW w:w="1131" w:type="dxa"/>
          </w:tcPr>
          <w:p w14:paraId="654C4BAC" w14:textId="77777777" w:rsidR="00F437A2" w:rsidRDefault="00F437A2">
            <w:pPr>
              <w:jc w:val="center"/>
            </w:pPr>
          </w:p>
        </w:tc>
        <w:tc>
          <w:tcPr>
            <w:tcW w:w="788" w:type="dxa"/>
          </w:tcPr>
          <w:p w14:paraId="3AFFE11F" w14:textId="77777777" w:rsidR="00F437A2" w:rsidRDefault="00F437A2">
            <w:pPr>
              <w:jc w:val="center"/>
            </w:pPr>
          </w:p>
          <w:p w14:paraId="056C41B9" w14:textId="77777777" w:rsidR="00F437A2" w:rsidRDefault="00A6532E">
            <w:pPr>
              <w:jc w:val="center"/>
            </w:pPr>
            <w:r>
              <w:t>X</w:t>
            </w:r>
          </w:p>
          <w:p w14:paraId="2522196B" w14:textId="77777777" w:rsidR="00F437A2" w:rsidRDefault="00A6532E">
            <w:pPr>
              <w:jc w:val="center"/>
            </w:pPr>
            <w:r>
              <w:t>X</w:t>
            </w:r>
          </w:p>
        </w:tc>
        <w:tc>
          <w:tcPr>
            <w:tcW w:w="1227" w:type="dxa"/>
          </w:tcPr>
          <w:p w14:paraId="2835F517" w14:textId="77777777" w:rsidR="00F437A2" w:rsidRDefault="00F437A2">
            <w:pPr>
              <w:jc w:val="center"/>
            </w:pPr>
          </w:p>
        </w:tc>
        <w:tc>
          <w:tcPr>
            <w:tcW w:w="1285" w:type="dxa"/>
          </w:tcPr>
          <w:p w14:paraId="39083751" w14:textId="77777777" w:rsidR="00F437A2" w:rsidRDefault="00F437A2">
            <w:pPr>
              <w:jc w:val="center"/>
            </w:pPr>
          </w:p>
        </w:tc>
      </w:tr>
      <w:tr w:rsidR="00F437A2" w14:paraId="481F4740" w14:textId="77777777">
        <w:tc>
          <w:tcPr>
            <w:tcW w:w="3275" w:type="dxa"/>
            <w:gridSpan w:val="2"/>
          </w:tcPr>
          <w:p w14:paraId="08544B10" w14:textId="77777777" w:rsidR="00F437A2" w:rsidRDefault="00A6532E">
            <w:r>
              <w:t>April</w:t>
            </w:r>
          </w:p>
          <w:p w14:paraId="24D0525F" w14:textId="77777777" w:rsidR="00F437A2" w:rsidRDefault="00A653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Replace Mulch</w:t>
            </w:r>
          </w:p>
          <w:p w14:paraId="5E444DEA" w14:textId="77777777" w:rsidR="00F437A2" w:rsidRDefault="00A653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Order any End of the year </w:t>
            </w:r>
          </w:p>
          <w:p w14:paraId="66F4CAC5" w14:textId="70112EFB" w:rsidR="0054386C" w:rsidRDefault="005438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4" w:type="dxa"/>
          </w:tcPr>
          <w:p w14:paraId="5813D39D" w14:textId="77777777" w:rsidR="00F437A2" w:rsidRDefault="00F437A2"/>
        </w:tc>
        <w:tc>
          <w:tcPr>
            <w:tcW w:w="993" w:type="dxa"/>
          </w:tcPr>
          <w:p w14:paraId="0BAA0508" w14:textId="77777777" w:rsidR="00F437A2" w:rsidRDefault="00F437A2">
            <w:pPr>
              <w:jc w:val="center"/>
            </w:pPr>
          </w:p>
          <w:p w14:paraId="148FB2F7" w14:textId="77777777" w:rsidR="00F437A2" w:rsidRDefault="00A6532E">
            <w:pPr>
              <w:jc w:val="center"/>
            </w:pPr>
            <w:r>
              <w:t>X</w:t>
            </w:r>
          </w:p>
        </w:tc>
        <w:tc>
          <w:tcPr>
            <w:tcW w:w="1131" w:type="dxa"/>
          </w:tcPr>
          <w:p w14:paraId="67D163E7" w14:textId="77777777" w:rsidR="00F437A2" w:rsidRDefault="00F437A2">
            <w:pPr>
              <w:jc w:val="center"/>
            </w:pPr>
          </w:p>
        </w:tc>
        <w:tc>
          <w:tcPr>
            <w:tcW w:w="788" w:type="dxa"/>
          </w:tcPr>
          <w:p w14:paraId="66F27B45" w14:textId="77777777" w:rsidR="00F437A2" w:rsidRDefault="00F437A2">
            <w:pPr>
              <w:jc w:val="center"/>
            </w:pPr>
          </w:p>
        </w:tc>
        <w:tc>
          <w:tcPr>
            <w:tcW w:w="1227" w:type="dxa"/>
          </w:tcPr>
          <w:p w14:paraId="7F6FE48C" w14:textId="77777777" w:rsidR="00F437A2" w:rsidRDefault="00F437A2">
            <w:pPr>
              <w:jc w:val="center"/>
            </w:pPr>
          </w:p>
        </w:tc>
        <w:tc>
          <w:tcPr>
            <w:tcW w:w="1285" w:type="dxa"/>
          </w:tcPr>
          <w:p w14:paraId="029FD0F0" w14:textId="77777777" w:rsidR="00F437A2" w:rsidRDefault="00F437A2">
            <w:pPr>
              <w:jc w:val="center"/>
            </w:pPr>
          </w:p>
        </w:tc>
      </w:tr>
      <w:tr w:rsidR="00F437A2" w14:paraId="5D4075AE" w14:textId="77777777">
        <w:tc>
          <w:tcPr>
            <w:tcW w:w="3275" w:type="dxa"/>
            <w:gridSpan w:val="2"/>
          </w:tcPr>
          <w:p w14:paraId="72FD47B4" w14:textId="77777777" w:rsidR="00F437A2" w:rsidRDefault="00A6532E">
            <w:r>
              <w:t>May</w:t>
            </w:r>
          </w:p>
          <w:p w14:paraId="6140051E" w14:textId="77777777" w:rsidR="00F437A2" w:rsidRDefault="00A653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Plan next year's school calendar</w:t>
            </w:r>
          </w:p>
          <w:p w14:paraId="79B4B2FB" w14:textId="000F2D0D" w:rsidR="0054386C" w:rsidRDefault="005438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4" w:type="dxa"/>
          </w:tcPr>
          <w:p w14:paraId="24434B49" w14:textId="77777777" w:rsidR="00F437A2" w:rsidRDefault="00F437A2"/>
        </w:tc>
        <w:tc>
          <w:tcPr>
            <w:tcW w:w="993" w:type="dxa"/>
          </w:tcPr>
          <w:p w14:paraId="44ABEBFD" w14:textId="77777777" w:rsidR="00F437A2" w:rsidRDefault="00F437A2">
            <w:pPr>
              <w:jc w:val="center"/>
            </w:pPr>
          </w:p>
        </w:tc>
        <w:tc>
          <w:tcPr>
            <w:tcW w:w="1131" w:type="dxa"/>
          </w:tcPr>
          <w:p w14:paraId="128912CB" w14:textId="77777777" w:rsidR="00F437A2" w:rsidRDefault="00F437A2">
            <w:pPr>
              <w:jc w:val="center"/>
            </w:pPr>
          </w:p>
        </w:tc>
        <w:tc>
          <w:tcPr>
            <w:tcW w:w="788" w:type="dxa"/>
          </w:tcPr>
          <w:p w14:paraId="2FA2ACF8" w14:textId="77777777" w:rsidR="00F437A2" w:rsidRDefault="00F437A2">
            <w:pPr>
              <w:jc w:val="center"/>
            </w:pPr>
          </w:p>
          <w:p w14:paraId="0ED27AEA" w14:textId="77777777" w:rsidR="00F437A2" w:rsidRDefault="00A6532E">
            <w:pPr>
              <w:jc w:val="center"/>
            </w:pPr>
            <w:r>
              <w:t>X</w:t>
            </w:r>
          </w:p>
        </w:tc>
        <w:tc>
          <w:tcPr>
            <w:tcW w:w="1227" w:type="dxa"/>
          </w:tcPr>
          <w:p w14:paraId="3BC22E29" w14:textId="77777777" w:rsidR="00F437A2" w:rsidRDefault="00F437A2">
            <w:pPr>
              <w:jc w:val="center"/>
            </w:pPr>
          </w:p>
        </w:tc>
        <w:tc>
          <w:tcPr>
            <w:tcW w:w="1285" w:type="dxa"/>
          </w:tcPr>
          <w:p w14:paraId="2371BBDB" w14:textId="77777777" w:rsidR="00F437A2" w:rsidRDefault="00F437A2">
            <w:pPr>
              <w:jc w:val="center"/>
            </w:pPr>
          </w:p>
        </w:tc>
      </w:tr>
      <w:tr w:rsidR="00F437A2" w14:paraId="1482E788" w14:textId="77777777">
        <w:tc>
          <w:tcPr>
            <w:tcW w:w="3275" w:type="dxa"/>
            <w:gridSpan w:val="2"/>
          </w:tcPr>
          <w:p w14:paraId="0CEF8C1A" w14:textId="77777777" w:rsidR="00F437A2" w:rsidRDefault="00A6532E">
            <w:r>
              <w:t>June</w:t>
            </w:r>
          </w:p>
          <w:p w14:paraId="50705239" w14:textId="77777777" w:rsidR="00F437A2" w:rsidRDefault="005438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Review/Update Student File</w:t>
            </w:r>
          </w:p>
          <w:p w14:paraId="5CDE6689" w14:textId="44D592DF" w:rsidR="0054386C" w:rsidRDefault="005438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4" w:type="dxa"/>
          </w:tcPr>
          <w:p w14:paraId="5B106C3C" w14:textId="77777777" w:rsidR="00F437A2" w:rsidRDefault="00F437A2"/>
        </w:tc>
        <w:tc>
          <w:tcPr>
            <w:tcW w:w="993" w:type="dxa"/>
          </w:tcPr>
          <w:p w14:paraId="20152B2A" w14:textId="77777777" w:rsidR="00F437A2" w:rsidRDefault="00F437A2">
            <w:pPr>
              <w:jc w:val="center"/>
            </w:pPr>
          </w:p>
        </w:tc>
        <w:tc>
          <w:tcPr>
            <w:tcW w:w="1131" w:type="dxa"/>
          </w:tcPr>
          <w:p w14:paraId="6725BD47" w14:textId="77777777" w:rsidR="00F437A2" w:rsidRDefault="00F437A2">
            <w:pPr>
              <w:jc w:val="center"/>
            </w:pPr>
          </w:p>
        </w:tc>
        <w:tc>
          <w:tcPr>
            <w:tcW w:w="788" w:type="dxa"/>
          </w:tcPr>
          <w:p w14:paraId="574875E5" w14:textId="77777777" w:rsidR="00F437A2" w:rsidRDefault="00F437A2" w:rsidP="0054386C">
            <w:pPr>
              <w:jc w:val="center"/>
            </w:pPr>
          </w:p>
          <w:p w14:paraId="4BAF6DE6" w14:textId="2417EC6B" w:rsidR="0054386C" w:rsidRDefault="0054386C" w:rsidP="0054386C">
            <w:pPr>
              <w:jc w:val="center"/>
            </w:pPr>
            <w:r>
              <w:t>X</w:t>
            </w:r>
          </w:p>
          <w:p w14:paraId="2DDB3086" w14:textId="11DFA451" w:rsidR="0054386C" w:rsidRPr="0054386C" w:rsidRDefault="0054386C" w:rsidP="0054386C"/>
        </w:tc>
        <w:tc>
          <w:tcPr>
            <w:tcW w:w="1227" w:type="dxa"/>
          </w:tcPr>
          <w:p w14:paraId="4CE15574" w14:textId="77777777" w:rsidR="00F437A2" w:rsidRDefault="00F437A2">
            <w:pPr>
              <w:jc w:val="center"/>
            </w:pPr>
          </w:p>
        </w:tc>
        <w:tc>
          <w:tcPr>
            <w:tcW w:w="1285" w:type="dxa"/>
          </w:tcPr>
          <w:p w14:paraId="7B9815A2" w14:textId="77777777" w:rsidR="00F437A2" w:rsidRDefault="00F437A2">
            <w:pPr>
              <w:jc w:val="center"/>
            </w:pPr>
          </w:p>
        </w:tc>
      </w:tr>
      <w:tr w:rsidR="00F437A2" w14:paraId="51B66D89" w14:textId="77777777">
        <w:tc>
          <w:tcPr>
            <w:tcW w:w="3275" w:type="dxa"/>
            <w:gridSpan w:val="2"/>
          </w:tcPr>
          <w:p w14:paraId="7CF913A9" w14:textId="77777777" w:rsidR="00F437A2" w:rsidRDefault="00A6532E">
            <w:r>
              <w:t>July</w:t>
            </w:r>
          </w:p>
          <w:p w14:paraId="50631AA9" w14:textId="77777777" w:rsidR="00F437A2" w:rsidRDefault="00A653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Send out welcome packets (including supply list, welcome letters, school calendar etc.)</w:t>
            </w:r>
          </w:p>
          <w:p w14:paraId="7A7430A1" w14:textId="17090720" w:rsidR="0054386C" w:rsidRDefault="005438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4" w:type="dxa"/>
          </w:tcPr>
          <w:p w14:paraId="567A829A" w14:textId="77777777" w:rsidR="00F437A2" w:rsidRDefault="00F437A2"/>
        </w:tc>
        <w:tc>
          <w:tcPr>
            <w:tcW w:w="993" w:type="dxa"/>
          </w:tcPr>
          <w:p w14:paraId="34F1405D" w14:textId="77777777" w:rsidR="00F437A2" w:rsidRDefault="00F437A2">
            <w:pPr>
              <w:jc w:val="center"/>
            </w:pPr>
          </w:p>
        </w:tc>
        <w:tc>
          <w:tcPr>
            <w:tcW w:w="1131" w:type="dxa"/>
          </w:tcPr>
          <w:p w14:paraId="263EF146" w14:textId="77777777" w:rsidR="00F437A2" w:rsidRDefault="00F437A2">
            <w:pPr>
              <w:jc w:val="center"/>
            </w:pPr>
          </w:p>
        </w:tc>
        <w:tc>
          <w:tcPr>
            <w:tcW w:w="788" w:type="dxa"/>
          </w:tcPr>
          <w:p w14:paraId="57BADAD4" w14:textId="77777777" w:rsidR="00F437A2" w:rsidRDefault="00F437A2">
            <w:pPr>
              <w:jc w:val="center"/>
            </w:pPr>
          </w:p>
          <w:p w14:paraId="3669CD09" w14:textId="77777777" w:rsidR="00F437A2" w:rsidRDefault="00A6532E">
            <w:pPr>
              <w:jc w:val="center"/>
            </w:pPr>
            <w:r>
              <w:t>X</w:t>
            </w:r>
          </w:p>
        </w:tc>
        <w:tc>
          <w:tcPr>
            <w:tcW w:w="1227" w:type="dxa"/>
          </w:tcPr>
          <w:p w14:paraId="13EB99D4" w14:textId="77777777" w:rsidR="00F437A2" w:rsidRDefault="00F437A2">
            <w:pPr>
              <w:jc w:val="center"/>
            </w:pPr>
          </w:p>
        </w:tc>
        <w:tc>
          <w:tcPr>
            <w:tcW w:w="1285" w:type="dxa"/>
          </w:tcPr>
          <w:p w14:paraId="50791F66" w14:textId="77777777" w:rsidR="00F437A2" w:rsidRDefault="00F437A2">
            <w:pPr>
              <w:jc w:val="center"/>
            </w:pPr>
          </w:p>
        </w:tc>
      </w:tr>
      <w:tr w:rsidR="00F437A2" w14:paraId="2B709939" w14:textId="77777777">
        <w:tc>
          <w:tcPr>
            <w:tcW w:w="3275" w:type="dxa"/>
            <w:gridSpan w:val="2"/>
          </w:tcPr>
          <w:p w14:paraId="5E9506AC" w14:textId="7EAB3E76" w:rsidR="00F437A2" w:rsidRDefault="00A6532E">
            <w:r>
              <w:t>August</w:t>
            </w:r>
          </w:p>
          <w:p w14:paraId="0A88378C" w14:textId="10031A0E" w:rsidR="0054386C" w:rsidRDefault="0054386C" w:rsidP="0054386C">
            <w:pPr>
              <w:pStyle w:val="ListParagraph"/>
              <w:numPr>
                <w:ilvl w:val="0"/>
                <w:numId w:val="5"/>
              </w:numPr>
            </w:pPr>
            <w:r>
              <w:t>Finalize class rosters</w:t>
            </w:r>
          </w:p>
          <w:p w14:paraId="162DCF86" w14:textId="77777777" w:rsidR="00F437A2" w:rsidRDefault="00A653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Get carpet cleaned or flooring waxed</w:t>
            </w:r>
          </w:p>
          <w:p w14:paraId="767F15C1" w14:textId="0F75BD17" w:rsidR="00F437A2" w:rsidRDefault="00A653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Enter new </w:t>
            </w:r>
            <w:r w:rsidR="0054386C">
              <w:t>parents’</w:t>
            </w:r>
            <w:r>
              <w:t xml:space="preserve"> emails into distro list</w:t>
            </w:r>
          </w:p>
        </w:tc>
        <w:tc>
          <w:tcPr>
            <w:tcW w:w="1484" w:type="dxa"/>
          </w:tcPr>
          <w:p w14:paraId="0472714C" w14:textId="77777777" w:rsidR="00F437A2" w:rsidRDefault="00F437A2"/>
        </w:tc>
        <w:tc>
          <w:tcPr>
            <w:tcW w:w="993" w:type="dxa"/>
          </w:tcPr>
          <w:p w14:paraId="35711E8B" w14:textId="77777777" w:rsidR="00F437A2" w:rsidRDefault="00F437A2">
            <w:pPr>
              <w:jc w:val="center"/>
            </w:pPr>
          </w:p>
        </w:tc>
        <w:tc>
          <w:tcPr>
            <w:tcW w:w="1131" w:type="dxa"/>
          </w:tcPr>
          <w:p w14:paraId="4FAD7B3C" w14:textId="77777777" w:rsidR="00F437A2" w:rsidRDefault="00F437A2">
            <w:pPr>
              <w:jc w:val="center"/>
            </w:pPr>
          </w:p>
        </w:tc>
        <w:tc>
          <w:tcPr>
            <w:tcW w:w="788" w:type="dxa"/>
          </w:tcPr>
          <w:p w14:paraId="4D5D843D" w14:textId="77777777" w:rsidR="00F437A2" w:rsidRDefault="00F437A2">
            <w:pPr>
              <w:jc w:val="center"/>
            </w:pPr>
          </w:p>
          <w:p w14:paraId="681DA16F" w14:textId="53C711F7" w:rsidR="0054386C" w:rsidRDefault="0054386C">
            <w:pPr>
              <w:jc w:val="center"/>
            </w:pPr>
            <w:r>
              <w:t>X</w:t>
            </w:r>
          </w:p>
          <w:p w14:paraId="17A6F107" w14:textId="620B5736" w:rsidR="00F437A2" w:rsidRDefault="00A6532E">
            <w:pPr>
              <w:jc w:val="center"/>
            </w:pPr>
            <w:r>
              <w:t>X</w:t>
            </w:r>
          </w:p>
          <w:p w14:paraId="7A795D5A" w14:textId="77777777" w:rsidR="00F437A2" w:rsidRDefault="00F437A2">
            <w:pPr>
              <w:jc w:val="center"/>
            </w:pPr>
          </w:p>
          <w:p w14:paraId="1CFF2E4C" w14:textId="77777777" w:rsidR="00F437A2" w:rsidRDefault="00A6532E">
            <w:pPr>
              <w:jc w:val="center"/>
            </w:pPr>
            <w:r>
              <w:t>X</w:t>
            </w:r>
          </w:p>
        </w:tc>
        <w:tc>
          <w:tcPr>
            <w:tcW w:w="1227" w:type="dxa"/>
          </w:tcPr>
          <w:p w14:paraId="049FE2F8" w14:textId="77777777" w:rsidR="00F437A2" w:rsidRDefault="00F437A2">
            <w:pPr>
              <w:jc w:val="center"/>
            </w:pPr>
          </w:p>
        </w:tc>
        <w:tc>
          <w:tcPr>
            <w:tcW w:w="1285" w:type="dxa"/>
          </w:tcPr>
          <w:p w14:paraId="04D2F0E8" w14:textId="77777777" w:rsidR="00F437A2" w:rsidRDefault="00F437A2">
            <w:pPr>
              <w:jc w:val="center"/>
            </w:pPr>
          </w:p>
        </w:tc>
      </w:tr>
      <w:tr w:rsidR="00F437A2" w14:paraId="6CB41A2C" w14:textId="77777777">
        <w:tc>
          <w:tcPr>
            <w:tcW w:w="3275" w:type="dxa"/>
            <w:gridSpan w:val="2"/>
          </w:tcPr>
          <w:p w14:paraId="19B2E83E" w14:textId="77777777" w:rsidR="00F437A2" w:rsidRDefault="00A6532E">
            <w:r>
              <w:t>September</w:t>
            </w:r>
          </w:p>
          <w:p w14:paraId="7F843F67" w14:textId="77777777" w:rsidR="00F437A2" w:rsidRDefault="00A653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Health Inspection</w:t>
            </w:r>
          </w:p>
          <w:p w14:paraId="0F814B0E" w14:textId="77777777" w:rsidR="00F437A2" w:rsidRDefault="00A653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Fire Inspection</w:t>
            </w:r>
          </w:p>
          <w:p w14:paraId="15CC0670" w14:textId="655811AE" w:rsidR="00F437A2" w:rsidRDefault="005438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Next</w:t>
            </w:r>
            <w:r w:rsidR="00A6532E">
              <w:t xml:space="preserve"> school </w:t>
            </w:r>
            <w:r>
              <w:t xml:space="preserve">year </w:t>
            </w:r>
            <w:r w:rsidR="00A6532E">
              <w:t>budget</w:t>
            </w:r>
          </w:p>
          <w:p w14:paraId="6E291CA5" w14:textId="54748981" w:rsidR="0054386C" w:rsidRDefault="005438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4" w:type="dxa"/>
          </w:tcPr>
          <w:p w14:paraId="3A3CC780" w14:textId="77777777" w:rsidR="00F437A2" w:rsidRDefault="00F437A2"/>
        </w:tc>
        <w:tc>
          <w:tcPr>
            <w:tcW w:w="993" w:type="dxa"/>
          </w:tcPr>
          <w:p w14:paraId="48BE4028" w14:textId="77777777" w:rsidR="00F437A2" w:rsidRDefault="00F437A2">
            <w:pPr>
              <w:jc w:val="center"/>
            </w:pPr>
          </w:p>
        </w:tc>
        <w:tc>
          <w:tcPr>
            <w:tcW w:w="1131" w:type="dxa"/>
          </w:tcPr>
          <w:p w14:paraId="45B02362" w14:textId="77777777" w:rsidR="00F437A2" w:rsidRDefault="00F437A2">
            <w:pPr>
              <w:jc w:val="center"/>
            </w:pPr>
          </w:p>
        </w:tc>
        <w:tc>
          <w:tcPr>
            <w:tcW w:w="788" w:type="dxa"/>
          </w:tcPr>
          <w:p w14:paraId="114A532D" w14:textId="77777777" w:rsidR="00F437A2" w:rsidRDefault="00F437A2">
            <w:pPr>
              <w:jc w:val="center"/>
            </w:pPr>
          </w:p>
        </w:tc>
        <w:tc>
          <w:tcPr>
            <w:tcW w:w="1227" w:type="dxa"/>
          </w:tcPr>
          <w:p w14:paraId="6B65A064" w14:textId="77777777" w:rsidR="00F437A2" w:rsidRDefault="00F437A2">
            <w:pPr>
              <w:jc w:val="center"/>
            </w:pPr>
          </w:p>
          <w:p w14:paraId="34C6FB43" w14:textId="77777777" w:rsidR="00F437A2" w:rsidRDefault="00A6532E">
            <w:pPr>
              <w:jc w:val="center"/>
            </w:pPr>
            <w:r>
              <w:t>X</w:t>
            </w:r>
          </w:p>
          <w:p w14:paraId="50A21893" w14:textId="77777777" w:rsidR="00F437A2" w:rsidRDefault="00F437A2">
            <w:pPr>
              <w:jc w:val="center"/>
            </w:pPr>
          </w:p>
          <w:p w14:paraId="75959412" w14:textId="77777777" w:rsidR="00F437A2" w:rsidRDefault="00A6532E">
            <w:pPr>
              <w:jc w:val="center"/>
            </w:pPr>
            <w:r>
              <w:t>X</w:t>
            </w:r>
          </w:p>
        </w:tc>
        <w:tc>
          <w:tcPr>
            <w:tcW w:w="1285" w:type="dxa"/>
          </w:tcPr>
          <w:p w14:paraId="065E5A1F" w14:textId="77777777" w:rsidR="00F437A2" w:rsidRDefault="00F437A2">
            <w:pPr>
              <w:jc w:val="center"/>
            </w:pPr>
          </w:p>
        </w:tc>
      </w:tr>
      <w:tr w:rsidR="00F437A2" w14:paraId="4C6D270D" w14:textId="77777777">
        <w:tc>
          <w:tcPr>
            <w:tcW w:w="3275" w:type="dxa"/>
            <w:gridSpan w:val="2"/>
          </w:tcPr>
          <w:p w14:paraId="545CEBB1" w14:textId="77777777" w:rsidR="00F437A2" w:rsidRDefault="00A6532E">
            <w:r>
              <w:t>October</w:t>
            </w:r>
          </w:p>
          <w:p w14:paraId="098CC0EA" w14:textId="77777777" w:rsidR="00F437A2" w:rsidRPr="0054386C" w:rsidRDefault="00A653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Speech Screening</w:t>
            </w:r>
          </w:p>
          <w:p w14:paraId="0BCAB9C0" w14:textId="4BAEBCC5" w:rsidR="0054386C" w:rsidRDefault="005438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4" w:type="dxa"/>
          </w:tcPr>
          <w:p w14:paraId="7B44A30F" w14:textId="77777777" w:rsidR="00F437A2" w:rsidRDefault="00F437A2"/>
        </w:tc>
        <w:tc>
          <w:tcPr>
            <w:tcW w:w="993" w:type="dxa"/>
          </w:tcPr>
          <w:p w14:paraId="13306C04" w14:textId="77777777" w:rsidR="00F437A2" w:rsidRDefault="00F437A2">
            <w:pPr>
              <w:jc w:val="center"/>
            </w:pPr>
          </w:p>
        </w:tc>
        <w:tc>
          <w:tcPr>
            <w:tcW w:w="1131" w:type="dxa"/>
          </w:tcPr>
          <w:p w14:paraId="43AC88C7" w14:textId="77777777" w:rsidR="00F437A2" w:rsidRDefault="00F437A2">
            <w:pPr>
              <w:jc w:val="center"/>
            </w:pPr>
          </w:p>
          <w:p w14:paraId="4D082464" w14:textId="77777777" w:rsidR="00F437A2" w:rsidRDefault="00A6532E">
            <w:pPr>
              <w:jc w:val="center"/>
            </w:pPr>
            <w:r>
              <w:t>X</w:t>
            </w:r>
          </w:p>
          <w:p w14:paraId="4C68F1F6" w14:textId="77777777" w:rsidR="00F437A2" w:rsidRDefault="00F437A2">
            <w:pPr>
              <w:jc w:val="center"/>
            </w:pPr>
          </w:p>
        </w:tc>
        <w:tc>
          <w:tcPr>
            <w:tcW w:w="788" w:type="dxa"/>
          </w:tcPr>
          <w:p w14:paraId="711737D7" w14:textId="77777777" w:rsidR="00F437A2" w:rsidRDefault="00F437A2">
            <w:pPr>
              <w:jc w:val="center"/>
            </w:pPr>
          </w:p>
        </w:tc>
        <w:tc>
          <w:tcPr>
            <w:tcW w:w="1227" w:type="dxa"/>
          </w:tcPr>
          <w:p w14:paraId="22C62C44" w14:textId="77777777" w:rsidR="00F437A2" w:rsidRDefault="00F437A2">
            <w:pPr>
              <w:jc w:val="center"/>
            </w:pPr>
          </w:p>
        </w:tc>
        <w:tc>
          <w:tcPr>
            <w:tcW w:w="1285" w:type="dxa"/>
          </w:tcPr>
          <w:p w14:paraId="279CFB9B" w14:textId="77777777" w:rsidR="00F437A2" w:rsidRDefault="00F437A2">
            <w:pPr>
              <w:jc w:val="center"/>
            </w:pPr>
          </w:p>
        </w:tc>
      </w:tr>
      <w:tr w:rsidR="00F437A2" w14:paraId="553655A3" w14:textId="77777777">
        <w:tc>
          <w:tcPr>
            <w:tcW w:w="3275" w:type="dxa"/>
            <w:gridSpan w:val="2"/>
          </w:tcPr>
          <w:p w14:paraId="127FEAFA" w14:textId="77777777" w:rsidR="00F437A2" w:rsidRDefault="00A6532E">
            <w:r>
              <w:t>November</w:t>
            </w:r>
          </w:p>
          <w:p w14:paraId="506636B6" w14:textId="77777777" w:rsidR="00F437A2" w:rsidRDefault="00A653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Parent/ teacher Conferences</w:t>
            </w:r>
          </w:p>
          <w:p w14:paraId="59B84F7B" w14:textId="77777777" w:rsidR="00F437A2" w:rsidRDefault="00A653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Staff Evals</w:t>
            </w:r>
          </w:p>
          <w:p w14:paraId="451BBED3" w14:textId="77777777" w:rsidR="0054386C" w:rsidRDefault="005438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Plan Winter Program</w:t>
            </w:r>
          </w:p>
          <w:p w14:paraId="7C4DBF4D" w14:textId="3B5BA027" w:rsidR="0054386C" w:rsidRDefault="005438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4" w:type="dxa"/>
          </w:tcPr>
          <w:p w14:paraId="4DB0EF59" w14:textId="77777777" w:rsidR="00F437A2" w:rsidRDefault="00F437A2"/>
        </w:tc>
        <w:tc>
          <w:tcPr>
            <w:tcW w:w="993" w:type="dxa"/>
          </w:tcPr>
          <w:p w14:paraId="24D4A614" w14:textId="77777777" w:rsidR="00F437A2" w:rsidRDefault="00F437A2">
            <w:pPr>
              <w:jc w:val="center"/>
            </w:pPr>
          </w:p>
          <w:p w14:paraId="08EF9DA3" w14:textId="77777777" w:rsidR="0054386C" w:rsidRDefault="0054386C">
            <w:pPr>
              <w:jc w:val="center"/>
            </w:pPr>
          </w:p>
          <w:p w14:paraId="093B53CB" w14:textId="77777777" w:rsidR="0054386C" w:rsidRDefault="0054386C">
            <w:pPr>
              <w:jc w:val="center"/>
            </w:pPr>
          </w:p>
          <w:p w14:paraId="5B4B7253" w14:textId="77777777" w:rsidR="0054386C" w:rsidRDefault="0054386C">
            <w:pPr>
              <w:jc w:val="center"/>
            </w:pPr>
          </w:p>
          <w:p w14:paraId="17DB0546" w14:textId="5B750D04" w:rsidR="0054386C" w:rsidRDefault="0054386C">
            <w:pPr>
              <w:jc w:val="center"/>
            </w:pPr>
            <w:r>
              <w:t>X</w:t>
            </w:r>
          </w:p>
        </w:tc>
        <w:tc>
          <w:tcPr>
            <w:tcW w:w="1131" w:type="dxa"/>
          </w:tcPr>
          <w:p w14:paraId="4865FD09" w14:textId="77777777" w:rsidR="00F437A2" w:rsidRDefault="00F437A2">
            <w:pPr>
              <w:jc w:val="center"/>
            </w:pPr>
          </w:p>
        </w:tc>
        <w:tc>
          <w:tcPr>
            <w:tcW w:w="788" w:type="dxa"/>
          </w:tcPr>
          <w:p w14:paraId="0BA91B5D" w14:textId="77777777" w:rsidR="00F437A2" w:rsidRDefault="00F437A2">
            <w:pPr>
              <w:jc w:val="center"/>
            </w:pPr>
          </w:p>
          <w:p w14:paraId="718B7122" w14:textId="77777777" w:rsidR="00F437A2" w:rsidRDefault="00A6532E">
            <w:pPr>
              <w:jc w:val="center"/>
            </w:pPr>
            <w:r>
              <w:t>X</w:t>
            </w:r>
          </w:p>
          <w:p w14:paraId="0D8027F4" w14:textId="77777777" w:rsidR="00F437A2" w:rsidRDefault="00F437A2">
            <w:pPr>
              <w:jc w:val="center"/>
            </w:pPr>
          </w:p>
          <w:p w14:paraId="08898633" w14:textId="77777777" w:rsidR="00F437A2" w:rsidRDefault="00A6532E">
            <w:pPr>
              <w:jc w:val="center"/>
            </w:pPr>
            <w:r>
              <w:t>X</w:t>
            </w:r>
          </w:p>
        </w:tc>
        <w:tc>
          <w:tcPr>
            <w:tcW w:w="1227" w:type="dxa"/>
          </w:tcPr>
          <w:p w14:paraId="1EEDFBBE" w14:textId="77777777" w:rsidR="00F437A2" w:rsidRDefault="00F437A2">
            <w:pPr>
              <w:jc w:val="center"/>
            </w:pPr>
          </w:p>
        </w:tc>
        <w:tc>
          <w:tcPr>
            <w:tcW w:w="1285" w:type="dxa"/>
          </w:tcPr>
          <w:p w14:paraId="2ADF57C1" w14:textId="77777777" w:rsidR="00F437A2" w:rsidRDefault="00F437A2">
            <w:pPr>
              <w:jc w:val="center"/>
            </w:pPr>
          </w:p>
        </w:tc>
      </w:tr>
      <w:tr w:rsidR="00F437A2" w14:paraId="6A7932EF" w14:textId="77777777">
        <w:tc>
          <w:tcPr>
            <w:tcW w:w="3275" w:type="dxa"/>
            <w:gridSpan w:val="2"/>
          </w:tcPr>
          <w:p w14:paraId="208035D8" w14:textId="77777777" w:rsidR="00F437A2" w:rsidRDefault="00A6532E">
            <w:r>
              <w:t>December</w:t>
            </w:r>
          </w:p>
          <w:p w14:paraId="1344C6AB" w14:textId="436C3737" w:rsidR="0054386C" w:rsidRDefault="005438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Marketing for Winter Program</w:t>
            </w:r>
          </w:p>
          <w:p w14:paraId="719E5AF6" w14:textId="77D18155" w:rsidR="00F437A2" w:rsidRDefault="00F437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4" w:type="dxa"/>
          </w:tcPr>
          <w:p w14:paraId="631471BF" w14:textId="77777777" w:rsidR="00F437A2" w:rsidRDefault="00F437A2"/>
        </w:tc>
        <w:tc>
          <w:tcPr>
            <w:tcW w:w="993" w:type="dxa"/>
          </w:tcPr>
          <w:p w14:paraId="714A8E87" w14:textId="77777777" w:rsidR="00F437A2" w:rsidRDefault="00F437A2">
            <w:pPr>
              <w:jc w:val="center"/>
            </w:pPr>
          </w:p>
          <w:p w14:paraId="5247D24B" w14:textId="4DE45571" w:rsidR="0054386C" w:rsidRDefault="0054386C">
            <w:pPr>
              <w:jc w:val="center"/>
            </w:pPr>
            <w:r>
              <w:t>X</w:t>
            </w:r>
          </w:p>
          <w:p w14:paraId="225C9942" w14:textId="546BFD61" w:rsidR="0054386C" w:rsidRDefault="0054386C" w:rsidP="0054386C"/>
        </w:tc>
        <w:tc>
          <w:tcPr>
            <w:tcW w:w="1131" w:type="dxa"/>
          </w:tcPr>
          <w:p w14:paraId="55704FE4" w14:textId="77777777" w:rsidR="00F437A2" w:rsidRDefault="00F437A2">
            <w:pPr>
              <w:jc w:val="center"/>
            </w:pPr>
          </w:p>
        </w:tc>
        <w:tc>
          <w:tcPr>
            <w:tcW w:w="788" w:type="dxa"/>
          </w:tcPr>
          <w:p w14:paraId="50B5D2A4" w14:textId="77777777" w:rsidR="00F437A2" w:rsidRDefault="00F437A2">
            <w:pPr>
              <w:jc w:val="center"/>
            </w:pPr>
          </w:p>
        </w:tc>
        <w:tc>
          <w:tcPr>
            <w:tcW w:w="1227" w:type="dxa"/>
          </w:tcPr>
          <w:p w14:paraId="6A5EBE3C" w14:textId="77777777" w:rsidR="00F437A2" w:rsidRDefault="00F437A2">
            <w:pPr>
              <w:jc w:val="center"/>
            </w:pPr>
          </w:p>
        </w:tc>
        <w:tc>
          <w:tcPr>
            <w:tcW w:w="1285" w:type="dxa"/>
          </w:tcPr>
          <w:p w14:paraId="4FB4E9C6" w14:textId="77777777" w:rsidR="00F437A2" w:rsidRDefault="00F437A2">
            <w:pPr>
              <w:jc w:val="center"/>
            </w:pPr>
          </w:p>
        </w:tc>
      </w:tr>
    </w:tbl>
    <w:p w14:paraId="46A3EB24" w14:textId="77777777" w:rsidR="00F437A2" w:rsidRDefault="00F437A2"/>
    <w:sectPr w:rsidR="00F437A2">
      <w:head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A66B6" w14:textId="77777777" w:rsidR="00EE26E6" w:rsidRDefault="00EE26E6">
      <w:r>
        <w:separator/>
      </w:r>
    </w:p>
  </w:endnote>
  <w:endnote w:type="continuationSeparator" w:id="0">
    <w:p w14:paraId="01AE50CC" w14:textId="77777777" w:rsidR="00EE26E6" w:rsidRDefault="00EE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F41A3" w14:textId="084B26BA" w:rsidR="00F437A2" w:rsidRPr="0054386C" w:rsidRDefault="00EE26E6" w:rsidP="0054386C">
    <w:pPr>
      <w:jc w:val="center"/>
      <w:rPr>
        <w:color w:val="117BBE"/>
      </w:rPr>
    </w:pPr>
    <w:hyperlink r:id="rId1" w:history="1">
      <w:r w:rsidR="0054386C" w:rsidRPr="0054386C">
        <w:rPr>
          <w:rStyle w:val="Hyperlink"/>
          <w:color w:val="117BBE"/>
        </w:rPr>
        <w:t>www.EarlyEducationBusiness.com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3BF39" w14:textId="77777777" w:rsidR="00EE26E6" w:rsidRDefault="00EE26E6">
      <w:r>
        <w:separator/>
      </w:r>
    </w:p>
  </w:footnote>
  <w:footnote w:type="continuationSeparator" w:id="0">
    <w:p w14:paraId="1E87CFDD" w14:textId="77777777" w:rsidR="00EE26E6" w:rsidRDefault="00EE2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288CD" w14:textId="77777777" w:rsidR="00F437A2" w:rsidRDefault="00A653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Master Center </w:t>
    </w:r>
    <w:r>
      <w:t>Checklist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DE44C" w14:textId="77777777" w:rsidR="00F437A2" w:rsidRDefault="00A6532E">
    <w:pPr>
      <w:pStyle w:val="Heading1"/>
      <w:keepNext w:val="0"/>
      <w:keepLines w:val="0"/>
      <w:widowControl w:val="0"/>
      <w:spacing w:before="0" w:after="0"/>
      <w:jc w:val="right"/>
    </w:pPr>
    <w:bookmarkStart w:id="0" w:name="_heading=h.9dox6delvehg" w:colFirst="0" w:colLast="0"/>
    <w:bookmarkEnd w:id="0"/>
    <w:r>
      <w:t xml:space="preserve">Master Center Checklist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B34E9C7" wp14:editId="17F95FD2">
          <wp:simplePos x="0" y="0"/>
          <wp:positionH relativeFrom="column">
            <wp:posOffset>4562475</wp:posOffset>
          </wp:positionH>
          <wp:positionV relativeFrom="paragraph">
            <wp:posOffset>-342899</wp:posOffset>
          </wp:positionV>
          <wp:extent cx="1833563" cy="953453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3563" cy="953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D4271"/>
    <w:multiLevelType w:val="multilevel"/>
    <w:tmpl w:val="576E7D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6C5073"/>
    <w:multiLevelType w:val="multilevel"/>
    <w:tmpl w:val="3A5AE1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781DE0"/>
    <w:multiLevelType w:val="multilevel"/>
    <w:tmpl w:val="964A2D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4D3FFB"/>
    <w:multiLevelType w:val="hybridMultilevel"/>
    <w:tmpl w:val="720E2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7F3ED9"/>
    <w:multiLevelType w:val="multilevel"/>
    <w:tmpl w:val="77C64E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A2"/>
    <w:rsid w:val="001F70EE"/>
    <w:rsid w:val="0054386C"/>
    <w:rsid w:val="00A6532E"/>
    <w:rsid w:val="00EE26E6"/>
    <w:rsid w:val="00F4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6D23"/>
  <w15:docId w15:val="{18BA1CD7-260A-6D43-8340-ADBEBCCA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30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6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3AD"/>
  </w:style>
  <w:style w:type="paragraph" w:styleId="Footer">
    <w:name w:val="footer"/>
    <w:basedOn w:val="Normal"/>
    <w:link w:val="FooterChar"/>
    <w:uiPriority w:val="99"/>
    <w:unhideWhenUsed/>
    <w:rsid w:val="00993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3A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438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rlyeducationbusiness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HFjdSDpyx+N7tL2acblgCR8eag==">AMUW2mXbg68qPb8skeyFzLmnPsHbRNgFwZIuqeFOoGD6bRMyoYCS0FYRbA4l8+6+AbwuOZ3pV3zulc1Ql5e0VOydQ2IZeh7eZySdAwN/4RDswBhNiiyrsUxFa2qCfKcN9+jy22yr1yz2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Marsh</dc:creator>
  <cp:lastModifiedBy>Andrea Goggins</cp:lastModifiedBy>
  <cp:revision>2</cp:revision>
  <dcterms:created xsi:type="dcterms:W3CDTF">2020-07-16T18:08:00Z</dcterms:created>
  <dcterms:modified xsi:type="dcterms:W3CDTF">2020-07-16T18:08:00Z</dcterms:modified>
</cp:coreProperties>
</file>