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689E" w14:textId="2A648698" w:rsidR="007A5DCD" w:rsidRDefault="007A5DCD" w:rsidP="007A5DCD">
      <w:pPr>
        <w:jc w:val="center"/>
        <w:rPr>
          <w:rFonts w:ascii="Arial" w:hAnsi="Arial" w:cs="Arial"/>
          <w:b/>
          <w:sz w:val="36"/>
          <w:szCs w:val="36"/>
        </w:rPr>
      </w:pPr>
      <w:r w:rsidRPr="0013274A">
        <w:rPr>
          <w:rFonts w:ascii="Arial" w:hAnsi="Arial" w:cs="Arial"/>
          <w:b/>
          <w:sz w:val="36"/>
          <w:szCs w:val="36"/>
        </w:rPr>
        <w:t xml:space="preserve">RECOGNIZING </w:t>
      </w:r>
      <w:r>
        <w:rPr>
          <w:rFonts w:ascii="Arial" w:hAnsi="Arial" w:cs="Arial"/>
          <w:b/>
          <w:sz w:val="36"/>
          <w:szCs w:val="36"/>
        </w:rPr>
        <w:t xml:space="preserve">when “That Child” feel good about </w:t>
      </w:r>
      <w:proofErr w:type="gramStart"/>
      <w:r>
        <w:rPr>
          <w:rFonts w:ascii="Arial" w:hAnsi="Arial" w:cs="Arial"/>
          <w:b/>
          <w:sz w:val="36"/>
          <w:szCs w:val="36"/>
        </w:rPr>
        <w:t>themselves</w:t>
      </w:r>
      <w:proofErr w:type="gramEnd"/>
    </w:p>
    <w:p w14:paraId="3BE7D42A" w14:textId="77777777" w:rsidR="007A5DCD" w:rsidRPr="0013274A" w:rsidRDefault="007A5DCD" w:rsidP="007A5DCD">
      <w:pPr>
        <w:jc w:val="center"/>
        <w:rPr>
          <w:rFonts w:ascii="Arial" w:hAnsi="Arial" w:cs="Arial"/>
          <w:b/>
          <w:sz w:val="36"/>
          <w:szCs w:val="36"/>
        </w:rPr>
      </w:pPr>
    </w:p>
    <w:p w14:paraId="25E26139" w14:textId="77777777" w:rsidR="007A5DCD" w:rsidRPr="0013274A" w:rsidRDefault="007A5DCD" w:rsidP="007A5DCD">
      <w:pPr>
        <w:jc w:val="center"/>
        <w:rPr>
          <w:rFonts w:ascii="Arial" w:hAnsi="Arial" w:cs="Arial"/>
          <w:b/>
          <w:sz w:val="32"/>
          <w:szCs w:val="32"/>
        </w:rPr>
      </w:pPr>
      <w:r w:rsidRPr="0013274A">
        <w:rPr>
          <w:rFonts w:ascii="Arial" w:hAnsi="Arial" w:cs="Arial"/>
          <w:b/>
          <w:sz w:val="32"/>
          <w:szCs w:val="32"/>
        </w:rPr>
        <w:t>Observable and Internal</w:t>
      </w:r>
    </w:p>
    <w:p w14:paraId="3783097F" w14:textId="77777777" w:rsidR="007A5DCD" w:rsidRDefault="007A5DCD" w:rsidP="001F1DB6">
      <w:pPr>
        <w:rPr>
          <w:rFonts w:ascii="Arial" w:hAnsi="Arial" w:cs="Arial"/>
          <w:b/>
          <w:sz w:val="40"/>
          <w:szCs w:val="40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247"/>
      </w:tblGrid>
      <w:tr w:rsidR="007A5DCD" w14:paraId="10E552EE" w14:textId="77777777" w:rsidTr="00CB3155">
        <w:trPr>
          <w:trHeight w:val="474"/>
        </w:trPr>
        <w:tc>
          <w:tcPr>
            <w:tcW w:w="5697" w:type="dxa"/>
            <w:shd w:val="clear" w:color="auto" w:fill="auto"/>
          </w:tcPr>
          <w:p w14:paraId="5A8B1287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Physiology</w:t>
            </w:r>
          </w:p>
        </w:tc>
        <w:tc>
          <w:tcPr>
            <w:tcW w:w="5247" w:type="dxa"/>
            <w:shd w:val="clear" w:color="auto" w:fill="auto"/>
          </w:tcPr>
          <w:p w14:paraId="2452A088" w14:textId="39DDED0C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Behavior</w:t>
            </w:r>
          </w:p>
        </w:tc>
      </w:tr>
      <w:tr w:rsidR="007A5DCD" w14:paraId="337E6B2A" w14:textId="77777777" w:rsidTr="00CB3155">
        <w:trPr>
          <w:trHeight w:val="4523"/>
        </w:trPr>
        <w:tc>
          <w:tcPr>
            <w:tcW w:w="5697" w:type="dxa"/>
            <w:shd w:val="clear" w:color="auto" w:fill="auto"/>
          </w:tcPr>
          <w:p w14:paraId="48AB3FEA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BFCA79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C77554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ECC43F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318F96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5E3A25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E97050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8682DB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56E493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7" w:type="dxa"/>
            <w:shd w:val="clear" w:color="auto" w:fill="auto"/>
          </w:tcPr>
          <w:p w14:paraId="328BAD26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5DCD" w14:paraId="65345C76" w14:textId="77777777" w:rsidTr="00CB3155">
        <w:trPr>
          <w:trHeight w:val="474"/>
        </w:trPr>
        <w:tc>
          <w:tcPr>
            <w:tcW w:w="5697" w:type="dxa"/>
            <w:shd w:val="clear" w:color="auto" w:fill="auto"/>
          </w:tcPr>
          <w:p w14:paraId="13E1F45D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Feelings</w:t>
            </w:r>
          </w:p>
        </w:tc>
        <w:tc>
          <w:tcPr>
            <w:tcW w:w="5247" w:type="dxa"/>
            <w:shd w:val="clear" w:color="auto" w:fill="auto"/>
          </w:tcPr>
          <w:p w14:paraId="5E685FE9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Thoughts</w:t>
            </w:r>
          </w:p>
        </w:tc>
      </w:tr>
      <w:tr w:rsidR="007A5DCD" w14:paraId="38D0D803" w14:textId="77777777" w:rsidTr="00CB3155">
        <w:trPr>
          <w:trHeight w:val="5507"/>
        </w:trPr>
        <w:tc>
          <w:tcPr>
            <w:tcW w:w="5697" w:type="dxa"/>
            <w:shd w:val="clear" w:color="auto" w:fill="auto"/>
          </w:tcPr>
          <w:p w14:paraId="24CC0D82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2F0A9E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B739CB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311E40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6260AE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23CE7A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B4DAEF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400101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7358B5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1EED53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834D43" w14:textId="77777777" w:rsidR="007A5DCD" w:rsidRPr="0013274A" w:rsidRDefault="007A5DCD" w:rsidP="00CB31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7" w:type="dxa"/>
            <w:shd w:val="clear" w:color="auto" w:fill="auto"/>
          </w:tcPr>
          <w:p w14:paraId="5637E173" w14:textId="77777777" w:rsidR="007A5DCD" w:rsidRPr="0013274A" w:rsidRDefault="007A5DCD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D19507B" w14:textId="77777777" w:rsidR="00451FCE" w:rsidRDefault="00451FCE"/>
    <w:sectPr w:rsidR="00451FCE" w:rsidSect="009D04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D"/>
    <w:rsid w:val="00124450"/>
    <w:rsid w:val="001334AE"/>
    <w:rsid w:val="001F1DB6"/>
    <w:rsid w:val="00200B5C"/>
    <w:rsid w:val="00257D6D"/>
    <w:rsid w:val="002D10AA"/>
    <w:rsid w:val="0036697E"/>
    <w:rsid w:val="003A3604"/>
    <w:rsid w:val="00451FCE"/>
    <w:rsid w:val="006470C2"/>
    <w:rsid w:val="00647B87"/>
    <w:rsid w:val="007A5DCD"/>
    <w:rsid w:val="007E75BA"/>
    <w:rsid w:val="008F1F0B"/>
    <w:rsid w:val="009204A6"/>
    <w:rsid w:val="009D040D"/>
    <w:rsid w:val="00A85345"/>
    <w:rsid w:val="00CA5E4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14B1"/>
  <w15:chartTrackingRefBased/>
  <w15:docId w15:val="{A1DB4458-0857-2A4A-9EA1-86C624D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C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4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Kaiser</dc:creator>
  <cp:keywords/>
  <dc:description/>
  <cp:lastModifiedBy>Andrea Goggins</cp:lastModifiedBy>
  <cp:revision>2</cp:revision>
  <dcterms:created xsi:type="dcterms:W3CDTF">2024-03-28T15:03:00Z</dcterms:created>
  <dcterms:modified xsi:type="dcterms:W3CDTF">2024-03-28T15:03:00Z</dcterms:modified>
</cp:coreProperties>
</file>